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A82034" w14:textId="2F445E22" w:rsidR="000B4ACB" w:rsidRPr="003955FC" w:rsidRDefault="00EA6485">
      <w:pPr>
        <w:rPr>
          <w:sz w:val="32"/>
          <w:szCs w:val="32"/>
        </w:rPr>
      </w:pPr>
      <w:r w:rsidRPr="003955FC">
        <w:rPr>
          <w:b/>
          <w:sz w:val="32"/>
          <w:szCs w:val="32"/>
        </w:rPr>
        <w:t>Distribution and abundance of mesopredator fishes across the Kimbe Bay seascape</w:t>
      </w:r>
      <w:r w:rsidR="000B4ACB" w:rsidRPr="003955FC">
        <w:rPr>
          <w:b/>
          <w:sz w:val="32"/>
          <w:szCs w:val="32"/>
        </w:rPr>
        <w:t>: an initial analysis.</w:t>
      </w:r>
    </w:p>
    <w:p w14:paraId="348CE665" w14:textId="77777777" w:rsidR="00EA6485" w:rsidRPr="000B4ACB" w:rsidRDefault="00EA6485">
      <w:pPr>
        <w:rPr>
          <w:sz w:val="28"/>
          <w:szCs w:val="28"/>
        </w:rPr>
      </w:pPr>
    </w:p>
    <w:p w14:paraId="1C6F6D89" w14:textId="77777777" w:rsidR="00EA6485" w:rsidRPr="003955FC" w:rsidRDefault="00EA6485">
      <w:pPr>
        <w:rPr>
          <w:b/>
          <w:sz w:val="28"/>
          <w:szCs w:val="28"/>
        </w:rPr>
      </w:pPr>
      <w:r w:rsidRPr="003955FC">
        <w:rPr>
          <w:b/>
          <w:sz w:val="28"/>
          <w:szCs w:val="28"/>
        </w:rPr>
        <w:t>Overview</w:t>
      </w:r>
    </w:p>
    <w:p w14:paraId="79C9E720" w14:textId="77777777" w:rsidR="00EA6485" w:rsidRDefault="00EA6485"/>
    <w:p w14:paraId="51B4A5F8" w14:textId="5838E2A7" w:rsidR="00EA6485" w:rsidRDefault="006B3358">
      <w:r>
        <w:t>I sub-sampled from e</w:t>
      </w:r>
      <w:r w:rsidR="00EA6485">
        <w:t xml:space="preserve">xisting </w:t>
      </w:r>
      <w:r w:rsidR="00F70674">
        <w:t xml:space="preserve">30m </w:t>
      </w:r>
      <w:r w:rsidR="00EA6485">
        <w:t>DOV transects (</w:t>
      </w:r>
      <w:r w:rsidR="000B55E6">
        <w:t xml:space="preserve">2017 – 2019, </w:t>
      </w:r>
      <w:r w:rsidR="00EA6485">
        <w:t>20-30m depth) to assess relative abundance and diversity of mesopredator fishes across 3 differe</w:t>
      </w:r>
      <w:r w:rsidR="00F70674">
        <w:t>nt habitat types: seamount, off</w:t>
      </w:r>
      <w:r w:rsidR="00EA6485">
        <w:t>shore and near</w:t>
      </w:r>
      <w:r w:rsidR="00F70674">
        <w:t>-</w:t>
      </w:r>
      <w:r w:rsidR="00EA6485">
        <w:t xml:space="preserve">shore reef environments. In total, 60 transects were included, 20 on each of the target habitat types and 40 species of </w:t>
      </w:r>
      <w:r w:rsidR="00F70674">
        <w:t xml:space="preserve">mesopredator </w:t>
      </w:r>
      <w:r w:rsidR="00EA6485">
        <w:t>fish</w:t>
      </w:r>
      <w:r w:rsidR="00F70674">
        <w:t>es</w:t>
      </w:r>
      <w:r w:rsidR="00EA6485">
        <w:t xml:space="preserve"> </w:t>
      </w:r>
      <w:r w:rsidR="00F70674">
        <w:t xml:space="preserve">from 9 families </w:t>
      </w:r>
      <w:r w:rsidR="00EA6485">
        <w:t>we</w:t>
      </w:r>
      <w:r w:rsidR="00F70674">
        <w:t xml:space="preserve">re observed across all surveys </w:t>
      </w:r>
      <w:r w:rsidR="0038318D">
        <w:t>(see Annex 1</w:t>
      </w:r>
      <w:r>
        <w:t>)</w:t>
      </w:r>
      <w:r w:rsidR="00EA6485">
        <w:t>.</w:t>
      </w:r>
    </w:p>
    <w:p w14:paraId="1A4FF1F0" w14:textId="77777777" w:rsidR="00EA6485" w:rsidRDefault="00EA6485"/>
    <w:p w14:paraId="45899CD8" w14:textId="3E3C076F" w:rsidR="000B4ACB" w:rsidRPr="003955FC" w:rsidRDefault="009032C1">
      <w:pPr>
        <w:rPr>
          <w:b/>
          <w:sz w:val="28"/>
          <w:szCs w:val="28"/>
        </w:rPr>
      </w:pPr>
      <w:r>
        <w:rPr>
          <w:b/>
          <w:sz w:val="28"/>
          <w:szCs w:val="28"/>
        </w:rPr>
        <w:t>A</w:t>
      </w:r>
      <w:r w:rsidR="000B4ACB" w:rsidRPr="003955FC">
        <w:rPr>
          <w:b/>
          <w:sz w:val="28"/>
          <w:szCs w:val="28"/>
        </w:rPr>
        <w:t>bundance</w:t>
      </w:r>
    </w:p>
    <w:p w14:paraId="67B27D9B" w14:textId="77777777" w:rsidR="000B4ACB" w:rsidRDefault="000B4ACB"/>
    <w:p w14:paraId="08014BAC" w14:textId="3ABD3C1B" w:rsidR="00EA6485" w:rsidRDefault="009032C1">
      <w:r>
        <w:t>Mesopredator a</w:t>
      </w:r>
      <w:r w:rsidR="00EA6485">
        <w:t xml:space="preserve">bundance </w:t>
      </w:r>
      <w:r w:rsidR="003B1DFD">
        <w:t xml:space="preserve">was calculated as </w:t>
      </w:r>
      <w:r w:rsidR="00F70674">
        <w:t>numbers of</w:t>
      </w:r>
      <w:r w:rsidR="003B1DFD">
        <w:t xml:space="preserve"> fish counted per transect</w:t>
      </w:r>
      <w:r w:rsidR="00EA6485">
        <w:t xml:space="preserve"> </w:t>
      </w:r>
      <w:r w:rsidR="003B1DFD">
        <w:t>and was as follows:</w:t>
      </w:r>
    </w:p>
    <w:p w14:paraId="62283428" w14:textId="77777777" w:rsidR="003B1DFD" w:rsidRDefault="003B1DFD" w:rsidP="003B1DFD"/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1418"/>
        <w:gridCol w:w="4110"/>
        <w:gridCol w:w="1560"/>
      </w:tblGrid>
      <w:tr w:rsidR="003B1DFD" w:rsidRPr="003B1DFD" w14:paraId="33220117" w14:textId="77777777" w:rsidTr="00C118DC">
        <w:tc>
          <w:tcPr>
            <w:tcW w:w="1418" w:type="dxa"/>
          </w:tcPr>
          <w:p w14:paraId="3B65C80F" w14:textId="77777777" w:rsidR="003B1DFD" w:rsidRPr="003B1DFD" w:rsidRDefault="003B1DFD" w:rsidP="003B1DFD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Habitat</w:t>
            </w:r>
          </w:p>
        </w:tc>
        <w:tc>
          <w:tcPr>
            <w:tcW w:w="4110" w:type="dxa"/>
          </w:tcPr>
          <w:p w14:paraId="4AB8C602" w14:textId="4D86072E" w:rsidR="003B1DFD" w:rsidRPr="003B1DFD" w:rsidRDefault="003B1DFD" w:rsidP="00C118DC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Mean</w:t>
            </w:r>
            <w:r w:rsidR="00C118DC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="00C118DC">
              <w:rPr>
                <w:b/>
                <w:sz w:val="20"/>
                <w:szCs w:val="20"/>
              </w:rPr>
              <w:t>pred</w:t>
            </w:r>
            <w:proofErr w:type="spellEnd"/>
            <w:r w:rsidR="00C118DC">
              <w:rPr>
                <w:b/>
                <w:sz w:val="20"/>
                <w:szCs w:val="20"/>
              </w:rPr>
              <w:t xml:space="preserve"> a</w:t>
            </w:r>
            <w:r w:rsidR="00F6458D">
              <w:rPr>
                <w:b/>
                <w:sz w:val="20"/>
                <w:szCs w:val="20"/>
              </w:rPr>
              <w:t>bundance</w:t>
            </w:r>
            <w:r w:rsidR="00DE28A3">
              <w:rPr>
                <w:b/>
                <w:sz w:val="20"/>
                <w:szCs w:val="20"/>
              </w:rPr>
              <w:t xml:space="preserve"> </w:t>
            </w:r>
            <w:r w:rsidR="00C118DC">
              <w:rPr>
                <w:b/>
                <w:sz w:val="20"/>
                <w:szCs w:val="20"/>
              </w:rPr>
              <w:t>/</w:t>
            </w:r>
            <w:r w:rsidR="00DE28A3">
              <w:rPr>
                <w:b/>
                <w:sz w:val="20"/>
                <w:szCs w:val="20"/>
              </w:rPr>
              <w:t xml:space="preserve"> 30m </w:t>
            </w:r>
            <w:r w:rsidR="00C118DC">
              <w:rPr>
                <w:b/>
                <w:sz w:val="20"/>
                <w:szCs w:val="20"/>
              </w:rPr>
              <w:t>transect</w:t>
            </w:r>
          </w:p>
        </w:tc>
        <w:tc>
          <w:tcPr>
            <w:tcW w:w="1560" w:type="dxa"/>
          </w:tcPr>
          <w:p w14:paraId="2D911D69" w14:textId="77777777" w:rsidR="003B1DFD" w:rsidRPr="003B1DFD" w:rsidRDefault="003B1DFD" w:rsidP="003B1DFD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± SEM</w:t>
            </w:r>
          </w:p>
        </w:tc>
      </w:tr>
      <w:tr w:rsidR="003B1DFD" w:rsidRPr="003B1DFD" w14:paraId="42775234" w14:textId="77777777" w:rsidTr="00C118DC">
        <w:tc>
          <w:tcPr>
            <w:tcW w:w="1418" w:type="dxa"/>
          </w:tcPr>
          <w:p w14:paraId="3A908ED2" w14:textId="6475F40C" w:rsidR="003B1DFD" w:rsidRPr="003B1DFD" w:rsidRDefault="00AE6F9B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</w:p>
        </w:tc>
        <w:tc>
          <w:tcPr>
            <w:tcW w:w="4110" w:type="dxa"/>
          </w:tcPr>
          <w:p w14:paraId="56C3E25C" w14:textId="77777777" w:rsidR="003B1DFD" w:rsidRPr="003B1DFD" w:rsidRDefault="00BA50EE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1.45</w:t>
            </w:r>
          </w:p>
        </w:tc>
        <w:tc>
          <w:tcPr>
            <w:tcW w:w="1560" w:type="dxa"/>
          </w:tcPr>
          <w:p w14:paraId="33CFB59F" w14:textId="77777777" w:rsidR="003B1DFD" w:rsidRPr="003B1DFD" w:rsidRDefault="003B1DFD" w:rsidP="003B1DFD">
            <w:pPr>
              <w:rPr>
                <w:sz w:val="20"/>
                <w:szCs w:val="20"/>
              </w:rPr>
            </w:pPr>
            <w:r w:rsidRPr="003B1DFD">
              <w:rPr>
                <w:sz w:val="20"/>
                <w:szCs w:val="20"/>
              </w:rPr>
              <w:t>0</w:t>
            </w:r>
            <w:r w:rsidR="00BA50EE">
              <w:rPr>
                <w:sz w:val="20"/>
                <w:szCs w:val="20"/>
              </w:rPr>
              <w:t>.40</w:t>
            </w:r>
          </w:p>
        </w:tc>
      </w:tr>
      <w:tr w:rsidR="003B1DFD" w:rsidRPr="003B1DFD" w14:paraId="317C7764" w14:textId="77777777" w:rsidTr="00C118DC">
        <w:tc>
          <w:tcPr>
            <w:tcW w:w="1418" w:type="dxa"/>
          </w:tcPr>
          <w:p w14:paraId="76996CA1" w14:textId="7829389F" w:rsidR="003B1DFD" w:rsidRPr="003B1DFD" w:rsidRDefault="00C118DC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</w:t>
            </w:r>
            <w:r w:rsidR="003B1DFD" w:rsidRPr="003B1DFD">
              <w:rPr>
                <w:sz w:val="20"/>
                <w:szCs w:val="20"/>
              </w:rPr>
              <w:t>shore</w:t>
            </w:r>
          </w:p>
        </w:tc>
        <w:tc>
          <w:tcPr>
            <w:tcW w:w="4110" w:type="dxa"/>
          </w:tcPr>
          <w:p w14:paraId="76E95139" w14:textId="77777777" w:rsidR="003B1DFD" w:rsidRPr="003B1DFD" w:rsidRDefault="00BA50EE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3.45</w:t>
            </w:r>
          </w:p>
        </w:tc>
        <w:tc>
          <w:tcPr>
            <w:tcW w:w="1560" w:type="dxa"/>
          </w:tcPr>
          <w:p w14:paraId="6FDDF7E8" w14:textId="77777777" w:rsidR="003B1DFD" w:rsidRPr="003B1DFD" w:rsidRDefault="00BA50EE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0.79</w:t>
            </w:r>
          </w:p>
        </w:tc>
      </w:tr>
      <w:tr w:rsidR="003B1DFD" w:rsidRPr="003B1DFD" w14:paraId="2334BB49" w14:textId="77777777" w:rsidTr="00C118DC">
        <w:tc>
          <w:tcPr>
            <w:tcW w:w="1418" w:type="dxa"/>
          </w:tcPr>
          <w:p w14:paraId="0EFD17C4" w14:textId="77777777" w:rsidR="003B1DFD" w:rsidRPr="003B1DFD" w:rsidRDefault="003B1DFD" w:rsidP="003B1DFD">
            <w:pPr>
              <w:rPr>
                <w:sz w:val="20"/>
                <w:szCs w:val="20"/>
              </w:rPr>
            </w:pPr>
            <w:r w:rsidRPr="003B1DFD">
              <w:rPr>
                <w:sz w:val="20"/>
                <w:szCs w:val="20"/>
              </w:rPr>
              <w:t>Seamount</w:t>
            </w:r>
          </w:p>
        </w:tc>
        <w:tc>
          <w:tcPr>
            <w:tcW w:w="4110" w:type="dxa"/>
          </w:tcPr>
          <w:p w14:paraId="1E8564EA" w14:textId="77777777" w:rsidR="003B1DFD" w:rsidRPr="003B1DFD" w:rsidRDefault="00BA50EE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19.9</w:t>
            </w:r>
          </w:p>
        </w:tc>
        <w:tc>
          <w:tcPr>
            <w:tcW w:w="1560" w:type="dxa"/>
          </w:tcPr>
          <w:p w14:paraId="7E7D2D03" w14:textId="77777777" w:rsidR="003B1DFD" w:rsidRPr="003B1DFD" w:rsidRDefault="00BA50EE" w:rsidP="003B1DF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4.88</w:t>
            </w:r>
          </w:p>
        </w:tc>
      </w:tr>
    </w:tbl>
    <w:p w14:paraId="1C2381C7" w14:textId="7F7C9C17" w:rsidR="002A39D2" w:rsidRDefault="002A39D2"/>
    <w:p w14:paraId="55E3BBF5" w14:textId="0D1286DA" w:rsidR="003033B2" w:rsidRDefault="0089718A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D9E7369" wp14:editId="3FEAE2BB">
            <wp:simplePos x="0" y="0"/>
            <wp:positionH relativeFrom="column">
              <wp:posOffset>114300</wp:posOffset>
            </wp:positionH>
            <wp:positionV relativeFrom="paragraph">
              <wp:posOffset>78740</wp:posOffset>
            </wp:positionV>
            <wp:extent cx="5029200" cy="3551555"/>
            <wp:effectExtent l="0" t="0" r="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AbunBox.tiff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7" b="2721"/>
                    <a:stretch/>
                  </pic:blipFill>
                  <pic:spPr bwMode="auto">
                    <a:xfrm>
                      <a:off x="0" y="0"/>
                      <a:ext cx="5029200" cy="355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E94C0" w14:textId="0C98ECE8" w:rsidR="003033B2" w:rsidRDefault="003033B2"/>
    <w:p w14:paraId="708D4F0E" w14:textId="65D62280" w:rsidR="003033B2" w:rsidRDefault="003033B2"/>
    <w:p w14:paraId="781ECCF6" w14:textId="77777777" w:rsidR="003033B2" w:rsidRDefault="003033B2"/>
    <w:p w14:paraId="50A9E364" w14:textId="71E312A1" w:rsidR="003033B2" w:rsidRDefault="003033B2"/>
    <w:p w14:paraId="20854E12" w14:textId="77777777" w:rsidR="003033B2" w:rsidRDefault="003033B2"/>
    <w:p w14:paraId="1F5D62F1" w14:textId="77777777" w:rsidR="003033B2" w:rsidRDefault="003033B2"/>
    <w:p w14:paraId="5CA96E66" w14:textId="095E98A4" w:rsidR="003033B2" w:rsidRDefault="003033B2"/>
    <w:p w14:paraId="6AFD1765" w14:textId="77777777" w:rsidR="003033B2" w:rsidRDefault="003033B2"/>
    <w:p w14:paraId="0A775D74" w14:textId="77777777" w:rsidR="003033B2" w:rsidRDefault="003033B2"/>
    <w:p w14:paraId="2048E403" w14:textId="77777777" w:rsidR="003033B2" w:rsidRDefault="003033B2"/>
    <w:p w14:paraId="27601BC3" w14:textId="77777777" w:rsidR="003033B2" w:rsidRDefault="003033B2"/>
    <w:p w14:paraId="2D15C50F" w14:textId="77777777" w:rsidR="003033B2" w:rsidRDefault="003033B2"/>
    <w:p w14:paraId="37359349" w14:textId="77777777" w:rsidR="003033B2" w:rsidRDefault="003033B2"/>
    <w:p w14:paraId="1D603243" w14:textId="77777777" w:rsidR="003033B2" w:rsidRDefault="003033B2"/>
    <w:p w14:paraId="0E74E68C" w14:textId="77777777" w:rsidR="003033B2" w:rsidRDefault="003033B2"/>
    <w:p w14:paraId="35BD30CC" w14:textId="77777777" w:rsidR="003033B2" w:rsidRDefault="003033B2"/>
    <w:p w14:paraId="3605D4D5" w14:textId="77777777" w:rsidR="003033B2" w:rsidRDefault="003033B2"/>
    <w:p w14:paraId="18C2B73D" w14:textId="77777777" w:rsidR="003033B2" w:rsidRDefault="003033B2"/>
    <w:p w14:paraId="00FC5A0F" w14:textId="77777777" w:rsidR="003033B2" w:rsidRDefault="003033B2"/>
    <w:p w14:paraId="6C179C15" w14:textId="77777777" w:rsidR="003033B2" w:rsidRDefault="003033B2"/>
    <w:p w14:paraId="60CBB908" w14:textId="77777777" w:rsidR="003033B2" w:rsidRDefault="003033B2"/>
    <w:p w14:paraId="02864067" w14:textId="77777777" w:rsidR="003033B2" w:rsidRDefault="003033B2"/>
    <w:p w14:paraId="19367A73" w14:textId="7938FA7A" w:rsidR="002A39D2" w:rsidRPr="003033B2" w:rsidRDefault="003033B2">
      <w:pPr>
        <w:rPr>
          <w:sz w:val="20"/>
          <w:szCs w:val="20"/>
        </w:rPr>
      </w:pPr>
      <w:r w:rsidRPr="003033B2">
        <w:rPr>
          <w:sz w:val="20"/>
          <w:szCs w:val="20"/>
        </w:rPr>
        <w:t xml:space="preserve">Fig 1. </w:t>
      </w:r>
      <w:proofErr w:type="gramStart"/>
      <w:r w:rsidR="00A95EC1">
        <w:rPr>
          <w:sz w:val="20"/>
          <w:szCs w:val="20"/>
        </w:rPr>
        <w:t>Mesopredator</w:t>
      </w:r>
      <w:r w:rsidRPr="003033B2">
        <w:rPr>
          <w:sz w:val="20"/>
          <w:szCs w:val="20"/>
        </w:rPr>
        <w:t xml:space="preserve"> abundance distributions across three habitat types.</w:t>
      </w:r>
      <w:proofErr w:type="gramEnd"/>
      <w:r w:rsidR="00EE1E28">
        <w:rPr>
          <w:sz w:val="20"/>
          <w:szCs w:val="20"/>
        </w:rPr>
        <w:t xml:space="preserve"> Dark horizontal lines indicate median values.</w:t>
      </w:r>
    </w:p>
    <w:p w14:paraId="07F91187" w14:textId="77777777" w:rsidR="00EA6485" w:rsidRDefault="00EA6485"/>
    <w:p w14:paraId="0A3B8EF5" w14:textId="008AD218" w:rsidR="003033B2" w:rsidRDefault="002967A9" w:rsidP="003033B2">
      <w:r>
        <w:t>T</w:t>
      </w:r>
      <w:r w:rsidR="000B4ACB">
        <w:t xml:space="preserve">hese </w:t>
      </w:r>
      <w:r w:rsidR="003033B2">
        <w:t xml:space="preserve">data </w:t>
      </w:r>
      <w:r w:rsidR="000B4ACB">
        <w:t>are</w:t>
      </w:r>
      <w:r w:rsidR="003033B2">
        <w:t xml:space="preserve"> not normally dis</w:t>
      </w:r>
      <w:r w:rsidR="0038318D">
        <w:t xml:space="preserve">tributed </w:t>
      </w:r>
      <w:r w:rsidR="00DE28A3">
        <w:t>(</w:t>
      </w:r>
      <w:r w:rsidR="0038318D">
        <w:t>Fig 1 and Annex 2</w:t>
      </w:r>
      <w:r w:rsidR="000B55E6">
        <w:t>a</w:t>
      </w:r>
      <w:r w:rsidR="003033B2">
        <w:t xml:space="preserve">) so </w:t>
      </w:r>
      <w:r w:rsidR="000B4ACB">
        <w:t xml:space="preserve">transformation or </w:t>
      </w:r>
      <w:r w:rsidR="003033B2">
        <w:t xml:space="preserve">non-parametric pairwise comparisons using Wilcoxon rank sum test </w:t>
      </w:r>
      <w:r w:rsidR="000B4ACB">
        <w:t>are probably the best two avenues. The latter indicates</w:t>
      </w:r>
      <w:r w:rsidR="003033B2">
        <w:t xml:space="preserve"> significant differences between all habitat types:</w:t>
      </w:r>
    </w:p>
    <w:p w14:paraId="29E7FE4F" w14:textId="77777777" w:rsidR="003033B2" w:rsidRDefault="003033B2" w:rsidP="003033B2"/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4253"/>
        <w:gridCol w:w="1842"/>
        <w:gridCol w:w="1701"/>
      </w:tblGrid>
      <w:tr w:rsidR="00685304" w:rsidRPr="003033B2" w14:paraId="31D14020" w14:textId="77777777" w:rsidTr="00685304">
        <w:tc>
          <w:tcPr>
            <w:tcW w:w="4253" w:type="dxa"/>
          </w:tcPr>
          <w:p w14:paraId="4413E41B" w14:textId="1F6A8D37" w:rsidR="00685304" w:rsidRPr="003033B2" w:rsidRDefault="00685304" w:rsidP="00685304">
            <w:pPr>
              <w:rPr>
                <w:b/>
                <w:sz w:val="20"/>
                <w:szCs w:val="20"/>
              </w:rPr>
            </w:pPr>
            <w:r w:rsidRPr="003033B2">
              <w:rPr>
                <w:b/>
                <w:sz w:val="20"/>
                <w:szCs w:val="20"/>
              </w:rPr>
              <w:t xml:space="preserve">Habitat </w:t>
            </w:r>
            <w:r>
              <w:rPr>
                <w:b/>
                <w:sz w:val="20"/>
                <w:szCs w:val="20"/>
              </w:rPr>
              <w:t>Pairwise Differences</w:t>
            </w:r>
          </w:p>
        </w:tc>
        <w:tc>
          <w:tcPr>
            <w:tcW w:w="1842" w:type="dxa"/>
          </w:tcPr>
          <w:p w14:paraId="24539118" w14:textId="5362FAF9" w:rsidR="00685304" w:rsidRPr="003033B2" w:rsidRDefault="00685304" w:rsidP="003033B2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Different?</w:t>
            </w:r>
          </w:p>
        </w:tc>
        <w:tc>
          <w:tcPr>
            <w:tcW w:w="1701" w:type="dxa"/>
          </w:tcPr>
          <w:p w14:paraId="4A22BD9E" w14:textId="580DCBE2" w:rsidR="00685304" w:rsidRPr="003033B2" w:rsidRDefault="00685304" w:rsidP="003033B2">
            <w:pPr>
              <w:rPr>
                <w:b/>
                <w:sz w:val="20"/>
                <w:szCs w:val="20"/>
              </w:rPr>
            </w:pPr>
            <w:r w:rsidRPr="003033B2">
              <w:rPr>
                <w:b/>
                <w:sz w:val="20"/>
                <w:szCs w:val="20"/>
              </w:rPr>
              <w:t>Significance</w:t>
            </w:r>
          </w:p>
        </w:tc>
      </w:tr>
      <w:tr w:rsidR="00685304" w:rsidRPr="003033B2" w14:paraId="166C3FC8" w14:textId="77777777" w:rsidTr="00685304">
        <w:tc>
          <w:tcPr>
            <w:tcW w:w="4253" w:type="dxa"/>
          </w:tcPr>
          <w:p w14:paraId="4395CA6A" w14:textId="222F45A3" w:rsidR="00685304" w:rsidRPr="003033B2" w:rsidRDefault="00AE6F9B" w:rsidP="003033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  <w:r w:rsidR="00685304" w:rsidRPr="003033B2">
              <w:rPr>
                <w:sz w:val="20"/>
                <w:szCs w:val="20"/>
              </w:rPr>
              <w:t xml:space="preserve"> – Offshore</w:t>
            </w:r>
          </w:p>
        </w:tc>
        <w:tc>
          <w:tcPr>
            <w:tcW w:w="1842" w:type="dxa"/>
          </w:tcPr>
          <w:p w14:paraId="42FA38F0" w14:textId="0E49B99A" w:rsidR="00685304" w:rsidRPr="003033B2" w:rsidRDefault="00685304" w:rsidP="003033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1701" w:type="dxa"/>
          </w:tcPr>
          <w:p w14:paraId="64832696" w14:textId="34F20017" w:rsidR="00685304" w:rsidRPr="003033B2" w:rsidRDefault="00685304" w:rsidP="003033B2">
            <w:pPr>
              <w:rPr>
                <w:sz w:val="20"/>
                <w:szCs w:val="20"/>
              </w:rPr>
            </w:pPr>
            <w:proofErr w:type="gramStart"/>
            <w:r w:rsidRPr="003033B2">
              <w:rPr>
                <w:sz w:val="20"/>
                <w:szCs w:val="20"/>
              </w:rPr>
              <w:t>p</w:t>
            </w:r>
            <w:proofErr w:type="gramEnd"/>
            <w:r w:rsidRPr="003033B2">
              <w:rPr>
                <w:sz w:val="20"/>
                <w:szCs w:val="20"/>
              </w:rPr>
              <w:t>&lt;0.05</w:t>
            </w:r>
          </w:p>
        </w:tc>
      </w:tr>
      <w:tr w:rsidR="00685304" w:rsidRPr="003033B2" w14:paraId="19526EF3" w14:textId="77777777" w:rsidTr="00685304">
        <w:tc>
          <w:tcPr>
            <w:tcW w:w="4253" w:type="dxa"/>
          </w:tcPr>
          <w:p w14:paraId="51D795BA" w14:textId="77777777" w:rsidR="00685304" w:rsidRPr="003033B2" w:rsidRDefault="00685304" w:rsidP="003033B2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>Seamount – Offshore</w:t>
            </w:r>
          </w:p>
        </w:tc>
        <w:tc>
          <w:tcPr>
            <w:tcW w:w="1842" w:type="dxa"/>
          </w:tcPr>
          <w:p w14:paraId="5538FC3B" w14:textId="3D61EEB6" w:rsidR="00685304" w:rsidRPr="003033B2" w:rsidRDefault="00685304" w:rsidP="003033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1701" w:type="dxa"/>
          </w:tcPr>
          <w:p w14:paraId="5697D1A4" w14:textId="14672D13" w:rsidR="00685304" w:rsidRPr="003033B2" w:rsidRDefault="00685304" w:rsidP="003033B2">
            <w:pPr>
              <w:rPr>
                <w:sz w:val="20"/>
                <w:szCs w:val="20"/>
              </w:rPr>
            </w:pPr>
            <w:proofErr w:type="gramStart"/>
            <w:r w:rsidRPr="003033B2">
              <w:rPr>
                <w:sz w:val="20"/>
                <w:szCs w:val="20"/>
              </w:rPr>
              <w:t>p</w:t>
            </w:r>
            <w:proofErr w:type="gramEnd"/>
            <w:r w:rsidRPr="003033B2">
              <w:rPr>
                <w:sz w:val="20"/>
                <w:szCs w:val="20"/>
              </w:rPr>
              <w:t xml:space="preserve">=0.001       </w:t>
            </w:r>
          </w:p>
        </w:tc>
      </w:tr>
      <w:tr w:rsidR="00685304" w:rsidRPr="003033B2" w14:paraId="3D4B6F40" w14:textId="77777777" w:rsidTr="00685304">
        <w:tc>
          <w:tcPr>
            <w:tcW w:w="4253" w:type="dxa"/>
          </w:tcPr>
          <w:p w14:paraId="0A77291C" w14:textId="325E05E1" w:rsidR="00685304" w:rsidRPr="003033B2" w:rsidRDefault="00685304" w:rsidP="003033B2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 xml:space="preserve">Seamount – </w:t>
            </w:r>
            <w:r w:rsidR="00AE6F9B">
              <w:rPr>
                <w:sz w:val="20"/>
                <w:szCs w:val="20"/>
              </w:rPr>
              <w:t>Near-shore</w:t>
            </w:r>
          </w:p>
        </w:tc>
        <w:tc>
          <w:tcPr>
            <w:tcW w:w="1842" w:type="dxa"/>
          </w:tcPr>
          <w:p w14:paraId="2B1C6BB0" w14:textId="710F8492" w:rsidR="00685304" w:rsidRPr="003033B2" w:rsidRDefault="00685304" w:rsidP="003033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1701" w:type="dxa"/>
          </w:tcPr>
          <w:p w14:paraId="1870DFEE" w14:textId="06314478" w:rsidR="00685304" w:rsidRPr="003033B2" w:rsidRDefault="00685304" w:rsidP="003033B2">
            <w:pPr>
              <w:rPr>
                <w:sz w:val="20"/>
                <w:szCs w:val="20"/>
              </w:rPr>
            </w:pPr>
            <w:proofErr w:type="gramStart"/>
            <w:r w:rsidRPr="003033B2">
              <w:rPr>
                <w:sz w:val="20"/>
                <w:szCs w:val="20"/>
              </w:rPr>
              <w:t>p</w:t>
            </w:r>
            <w:proofErr w:type="gramEnd"/>
            <w:r w:rsidRPr="003033B2">
              <w:rPr>
                <w:sz w:val="20"/>
                <w:szCs w:val="20"/>
              </w:rPr>
              <w:t xml:space="preserve">&lt;0.001  </w:t>
            </w:r>
          </w:p>
        </w:tc>
      </w:tr>
    </w:tbl>
    <w:p w14:paraId="11F7B029" w14:textId="77777777" w:rsidR="003033B2" w:rsidRDefault="003033B2" w:rsidP="003033B2"/>
    <w:p w14:paraId="4AC04602" w14:textId="481AF690" w:rsidR="00EA6485" w:rsidRDefault="002967A9">
      <w:pPr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Transforming the data</w:t>
      </w:r>
    </w:p>
    <w:p w14:paraId="646327D7" w14:textId="77777777" w:rsidR="00953F4F" w:rsidRDefault="00953F4F"/>
    <w:p w14:paraId="7D314EBD" w14:textId="7ED40810" w:rsidR="002967A9" w:rsidRDefault="00953F4F">
      <w:r>
        <w:t>No</w:t>
      </w:r>
      <w:r w:rsidR="0038318D">
        <w:t xml:space="preserve"> form of</w:t>
      </w:r>
      <w:r>
        <w:t xml:space="preserve"> transformation bring</w:t>
      </w:r>
      <w:r w:rsidR="000B4ACB">
        <w:t>s</w:t>
      </w:r>
      <w:r>
        <w:t xml:space="preserve"> the data back into normal distribution (see Annex 2</w:t>
      </w:r>
      <w:r w:rsidR="000B55E6">
        <w:t>b</w:t>
      </w:r>
      <w:r>
        <w:t xml:space="preserve"> for results of square-root transformation</w:t>
      </w:r>
      <w:r w:rsidR="00EE1E28">
        <w:t xml:space="preserve"> – </w:t>
      </w:r>
      <w:r w:rsidR="003955FC">
        <w:t>this the nearest to, but still violating normality</w:t>
      </w:r>
      <w:r>
        <w:t>)</w:t>
      </w:r>
      <w:r w:rsidR="003955FC">
        <w:t>. B</w:t>
      </w:r>
      <w:r w:rsidR="00D74AE6">
        <w:t xml:space="preserve">ootstrapping with </w:t>
      </w:r>
      <w:r w:rsidR="00EE1E28">
        <w:t xml:space="preserve">200 randomised resamples </w:t>
      </w:r>
      <w:r w:rsidR="000B4ACB">
        <w:t>results in</w:t>
      </w:r>
      <w:r w:rsidR="00EE1E28">
        <w:t xml:space="preserve"> normal distributions for each habitat type (see Annex 3)</w:t>
      </w:r>
      <w:r w:rsidR="00234FFA">
        <w:t xml:space="preserve"> and ANOVA on these concurs with the Wilcoxon test</w:t>
      </w:r>
      <w:r w:rsidR="00EE1E28">
        <w:t>.</w:t>
      </w:r>
      <w:r w:rsidR="000B4ACB">
        <w:t xml:space="preserve"> I need to do some more reading around </w:t>
      </w:r>
      <w:r w:rsidR="00D74AE6">
        <w:t>boot</w:t>
      </w:r>
      <w:r w:rsidR="00234FFA">
        <w:t>strapping</w:t>
      </w:r>
      <w:r w:rsidR="000B4ACB">
        <w:t xml:space="preserve"> to check whether </w:t>
      </w:r>
      <w:r w:rsidR="003955FC">
        <w:t xml:space="preserve">it’s </w:t>
      </w:r>
      <w:r w:rsidR="000B4ACB">
        <w:t xml:space="preserve">an appropriate method/step </w:t>
      </w:r>
      <w:r w:rsidR="00234FFA">
        <w:t xml:space="preserve">and </w:t>
      </w:r>
      <w:r w:rsidR="000B4ACB">
        <w:t>would appreciate your thoughts?</w:t>
      </w:r>
    </w:p>
    <w:p w14:paraId="78675D64" w14:textId="77777777" w:rsidR="000B4ACB" w:rsidRDefault="000B4ACB"/>
    <w:p w14:paraId="74D1A452" w14:textId="77777777" w:rsidR="00F70674" w:rsidRDefault="00F70674"/>
    <w:p w14:paraId="584B1B27" w14:textId="41D2E20C" w:rsidR="000B4ACB" w:rsidRPr="0089718A" w:rsidRDefault="00BF6E81">
      <w:pPr>
        <w:rPr>
          <w:b/>
          <w:sz w:val="28"/>
          <w:szCs w:val="28"/>
        </w:rPr>
      </w:pPr>
      <w:r w:rsidRPr="0089718A">
        <w:rPr>
          <w:b/>
          <w:sz w:val="28"/>
          <w:szCs w:val="28"/>
        </w:rPr>
        <w:t>Diversity</w:t>
      </w:r>
      <w:r w:rsidR="002950DF" w:rsidRPr="0089718A">
        <w:rPr>
          <w:b/>
          <w:sz w:val="28"/>
          <w:szCs w:val="28"/>
        </w:rPr>
        <w:t xml:space="preserve"> and community </w:t>
      </w:r>
      <w:r w:rsidR="0089718A">
        <w:rPr>
          <w:b/>
          <w:sz w:val="28"/>
          <w:szCs w:val="28"/>
        </w:rPr>
        <w:t>structure</w:t>
      </w:r>
    </w:p>
    <w:p w14:paraId="2CDBE604" w14:textId="77777777" w:rsidR="00BF6E81" w:rsidRDefault="00BF6E81"/>
    <w:p w14:paraId="19C1A913" w14:textId="37360DF4" w:rsidR="00BF6E81" w:rsidRDefault="00BF6E81">
      <w:r>
        <w:t>I’ve explored two avenues to investigate the mesopredator communities</w:t>
      </w:r>
      <w:r w:rsidR="00D74AE6">
        <w:t xml:space="preserve"> as a whole</w:t>
      </w:r>
      <w:r>
        <w:t xml:space="preserve">: 1. Using comparisons of Shannon-Wiener (H’) diversity to see where the greatest amount of predator diversity is found (Hypothesis: on the seamounts); 2. </w:t>
      </w:r>
      <w:proofErr w:type="gramStart"/>
      <w:r>
        <w:t>Using cluster analysis to tease out similarities between sites and habitat types</w:t>
      </w:r>
      <w:r w:rsidR="00D74AE6">
        <w:t xml:space="preserve"> (Hypothesis: differences between</w:t>
      </w:r>
      <w:r w:rsidR="0006096C">
        <w:t xml:space="preserve"> all</w:t>
      </w:r>
      <w:r w:rsidR="00D74AE6">
        <w:t xml:space="preserve"> habitat types)</w:t>
      </w:r>
      <w:r w:rsidR="0006096C">
        <w:t>.</w:t>
      </w:r>
      <w:proofErr w:type="gramEnd"/>
    </w:p>
    <w:p w14:paraId="682F187B" w14:textId="77777777" w:rsidR="002950DF" w:rsidRDefault="002950DF"/>
    <w:p w14:paraId="71CB0E28" w14:textId="2FC2256E" w:rsidR="002950DF" w:rsidRPr="002950DF" w:rsidRDefault="0006096C">
      <w:pPr>
        <w:rPr>
          <w:b/>
        </w:rPr>
      </w:pPr>
      <w:r>
        <w:rPr>
          <w:b/>
        </w:rPr>
        <w:t xml:space="preserve">1. </w:t>
      </w:r>
      <w:r w:rsidR="007F5D7D">
        <w:rPr>
          <w:b/>
        </w:rPr>
        <w:t>Differences in diversity metrics</w:t>
      </w:r>
    </w:p>
    <w:p w14:paraId="4D4A9637" w14:textId="77777777" w:rsidR="00EA6485" w:rsidRDefault="00EA6485"/>
    <w:p w14:paraId="1F4E4696" w14:textId="2746379D" w:rsidR="009D5C64" w:rsidRDefault="00F31251">
      <w:r>
        <w:t xml:space="preserve">Species richness and </w:t>
      </w:r>
      <w:r w:rsidR="009D5C64">
        <w:t xml:space="preserve">Shannon-Weiner diversity </w:t>
      </w:r>
      <w:r>
        <w:t>were</w:t>
      </w:r>
      <w:r w:rsidR="009D5C64">
        <w:t xml:space="preserve"> calculated for each transect </w:t>
      </w:r>
      <w:r w:rsidR="00D74AE6">
        <w:t xml:space="preserve">with mean values </w:t>
      </w:r>
      <w:r w:rsidR="009D5C64">
        <w:t>as follows:</w:t>
      </w:r>
    </w:p>
    <w:p w14:paraId="0D84198E" w14:textId="77777777" w:rsidR="00F31251" w:rsidRDefault="00F31251"/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1418"/>
        <w:gridCol w:w="4110"/>
        <w:gridCol w:w="1560"/>
      </w:tblGrid>
      <w:tr w:rsidR="00F31251" w:rsidRPr="003B1DFD" w14:paraId="205E34D5" w14:textId="77777777" w:rsidTr="00F31251">
        <w:tc>
          <w:tcPr>
            <w:tcW w:w="1418" w:type="dxa"/>
          </w:tcPr>
          <w:p w14:paraId="21C7DC8C" w14:textId="77777777" w:rsidR="00F31251" w:rsidRPr="003B1DFD" w:rsidRDefault="00F31251" w:rsidP="00F31251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Habitat</w:t>
            </w:r>
          </w:p>
        </w:tc>
        <w:tc>
          <w:tcPr>
            <w:tcW w:w="4110" w:type="dxa"/>
          </w:tcPr>
          <w:p w14:paraId="0B64B157" w14:textId="1B463508" w:rsidR="00F31251" w:rsidRPr="003B1DFD" w:rsidRDefault="00F31251" w:rsidP="00F31251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Mean species richness / 30m transect</w:t>
            </w:r>
          </w:p>
        </w:tc>
        <w:tc>
          <w:tcPr>
            <w:tcW w:w="1560" w:type="dxa"/>
          </w:tcPr>
          <w:p w14:paraId="30F41F36" w14:textId="77777777" w:rsidR="00F31251" w:rsidRPr="003B1DFD" w:rsidRDefault="00F31251" w:rsidP="00F31251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± SEM</w:t>
            </w:r>
          </w:p>
        </w:tc>
      </w:tr>
      <w:tr w:rsidR="00F31251" w:rsidRPr="003B1DFD" w14:paraId="569C6A10" w14:textId="77777777" w:rsidTr="00F31251">
        <w:tc>
          <w:tcPr>
            <w:tcW w:w="1418" w:type="dxa"/>
          </w:tcPr>
          <w:p w14:paraId="591D9D87" w14:textId="13984AA4" w:rsidR="00F31251" w:rsidRPr="003B1DFD" w:rsidRDefault="00AE6F9B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</w:p>
        </w:tc>
        <w:tc>
          <w:tcPr>
            <w:tcW w:w="4110" w:type="dxa"/>
          </w:tcPr>
          <w:p w14:paraId="60312F30" w14:textId="7CF51B02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560" w:type="dxa"/>
          </w:tcPr>
          <w:p w14:paraId="59EC3AE6" w14:textId="1B3061BE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0.30</w:t>
            </w:r>
          </w:p>
        </w:tc>
      </w:tr>
      <w:tr w:rsidR="00F31251" w:rsidRPr="003B1DFD" w14:paraId="2709F6FF" w14:textId="77777777" w:rsidTr="00F31251">
        <w:tc>
          <w:tcPr>
            <w:tcW w:w="1418" w:type="dxa"/>
          </w:tcPr>
          <w:p w14:paraId="499DBFDA" w14:textId="77777777" w:rsidR="00F31251" w:rsidRPr="003B1DFD" w:rsidRDefault="00F31251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</w:t>
            </w:r>
            <w:r w:rsidRPr="003B1DFD">
              <w:rPr>
                <w:sz w:val="20"/>
                <w:szCs w:val="20"/>
              </w:rPr>
              <w:t>shore</w:t>
            </w:r>
          </w:p>
        </w:tc>
        <w:tc>
          <w:tcPr>
            <w:tcW w:w="4110" w:type="dxa"/>
          </w:tcPr>
          <w:p w14:paraId="43D5F872" w14:textId="2A2273EA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560" w:type="dxa"/>
          </w:tcPr>
          <w:p w14:paraId="02A8F6A0" w14:textId="06C5B333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0.32</w:t>
            </w:r>
          </w:p>
        </w:tc>
      </w:tr>
      <w:tr w:rsidR="00F31251" w:rsidRPr="003B1DFD" w14:paraId="5A1C5F62" w14:textId="77777777" w:rsidTr="00F31251">
        <w:tc>
          <w:tcPr>
            <w:tcW w:w="1418" w:type="dxa"/>
          </w:tcPr>
          <w:p w14:paraId="4455682F" w14:textId="77777777" w:rsidR="00F31251" w:rsidRPr="003B1DFD" w:rsidRDefault="00F31251" w:rsidP="00F31251">
            <w:pPr>
              <w:rPr>
                <w:sz w:val="20"/>
                <w:szCs w:val="20"/>
              </w:rPr>
            </w:pPr>
            <w:r w:rsidRPr="003B1DFD">
              <w:rPr>
                <w:sz w:val="20"/>
                <w:szCs w:val="20"/>
              </w:rPr>
              <w:t>Seamount</w:t>
            </w:r>
          </w:p>
        </w:tc>
        <w:tc>
          <w:tcPr>
            <w:tcW w:w="4110" w:type="dxa"/>
          </w:tcPr>
          <w:p w14:paraId="1B8AB1DC" w14:textId="6978612C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5.5</w:t>
            </w:r>
          </w:p>
        </w:tc>
        <w:tc>
          <w:tcPr>
            <w:tcW w:w="1560" w:type="dxa"/>
          </w:tcPr>
          <w:p w14:paraId="32D61625" w14:textId="4A34D749" w:rsidR="00F31251" w:rsidRPr="003B1DFD" w:rsidRDefault="00EE0399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0.72</w:t>
            </w:r>
          </w:p>
        </w:tc>
      </w:tr>
    </w:tbl>
    <w:p w14:paraId="56FCFC0A" w14:textId="77777777" w:rsidR="009D5C64" w:rsidRDefault="009D5C64">
      <w:r>
        <w:t xml:space="preserve"> 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1418"/>
        <w:gridCol w:w="4110"/>
        <w:gridCol w:w="1560"/>
      </w:tblGrid>
      <w:tr w:rsidR="009D5C64" w:rsidRPr="003B1DFD" w14:paraId="28D203E3" w14:textId="77777777" w:rsidTr="00F31251">
        <w:tc>
          <w:tcPr>
            <w:tcW w:w="1418" w:type="dxa"/>
          </w:tcPr>
          <w:p w14:paraId="425DF907" w14:textId="77777777" w:rsidR="009D5C64" w:rsidRPr="003B1DFD" w:rsidRDefault="009D5C64" w:rsidP="00F31251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Habitat</w:t>
            </w:r>
          </w:p>
        </w:tc>
        <w:tc>
          <w:tcPr>
            <w:tcW w:w="4110" w:type="dxa"/>
          </w:tcPr>
          <w:p w14:paraId="2A2762E0" w14:textId="183DD128" w:rsidR="009D5C64" w:rsidRPr="003B1DFD" w:rsidRDefault="009D5C64" w:rsidP="009D5C64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Mean</w:t>
            </w:r>
            <w:r>
              <w:rPr>
                <w:b/>
                <w:sz w:val="20"/>
                <w:szCs w:val="20"/>
              </w:rPr>
              <w:t xml:space="preserve"> H’ Diversity / 30m transect</w:t>
            </w:r>
          </w:p>
        </w:tc>
        <w:tc>
          <w:tcPr>
            <w:tcW w:w="1560" w:type="dxa"/>
          </w:tcPr>
          <w:p w14:paraId="44090357" w14:textId="77777777" w:rsidR="009D5C64" w:rsidRPr="003B1DFD" w:rsidRDefault="009D5C64" w:rsidP="00F31251">
            <w:pPr>
              <w:rPr>
                <w:b/>
                <w:sz w:val="20"/>
                <w:szCs w:val="20"/>
              </w:rPr>
            </w:pPr>
            <w:r w:rsidRPr="003B1DFD">
              <w:rPr>
                <w:b/>
                <w:sz w:val="20"/>
                <w:szCs w:val="20"/>
              </w:rPr>
              <w:t>± SEM</w:t>
            </w:r>
          </w:p>
        </w:tc>
      </w:tr>
      <w:tr w:rsidR="009D5C64" w:rsidRPr="003B1DFD" w14:paraId="69EFA442" w14:textId="77777777" w:rsidTr="00F31251">
        <w:tc>
          <w:tcPr>
            <w:tcW w:w="1418" w:type="dxa"/>
          </w:tcPr>
          <w:p w14:paraId="1BEBE8CB" w14:textId="08ED1D87" w:rsidR="009D5C64" w:rsidRPr="003B1DFD" w:rsidRDefault="00AE6F9B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</w:p>
        </w:tc>
        <w:tc>
          <w:tcPr>
            <w:tcW w:w="4110" w:type="dxa"/>
          </w:tcPr>
          <w:p w14:paraId="444E789B" w14:textId="23C5E9FD" w:rsidR="009D5C64" w:rsidRPr="003B1DFD" w:rsidRDefault="009D5C64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0.28</w:t>
            </w:r>
          </w:p>
        </w:tc>
        <w:tc>
          <w:tcPr>
            <w:tcW w:w="1560" w:type="dxa"/>
          </w:tcPr>
          <w:p w14:paraId="1175A961" w14:textId="098036E3" w:rsidR="009D5C64" w:rsidRPr="003B1DFD" w:rsidRDefault="009D5C64" w:rsidP="00F31251">
            <w:pPr>
              <w:rPr>
                <w:sz w:val="20"/>
                <w:szCs w:val="20"/>
              </w:rPr>
            </w:pPr>
            <w:r w:rsidRPr="003B1DFD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.11</w:t>
            </w:r>
          </w:p>
        </w:tc>
      </w:tr>
      <w:tr w:rsidR="009D5C64" w:rsidRPr="003B1DFD" w14:paraId="22C490A6" w14:textId="77777777" w:rsidTr="00F31251">
        <w:tc>
          <w:tcPr>
            <w:tcW w:w="1418" w:type="dxa"/>
          </w:tcPr>
          <w:p w14:paraId="297D76C2" w14:textId="77777777" w:rsidR="009D5C64" w:rsidRPr="003B1DFD" w:rsidRDefault="009D5C64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Off</w:t>
            </w:r>
            <w:r w:rsidRPr="003B1DFD">
              <w:rPr>
                <w:sz w:val="20"/>
                <w:szCs w:val="20"/>
              </w:rPr>
              <w:t>shore</w:t>
            </w:r>
          </w:p>
        </w:tc>
        <w:tc>
          <w:tcPr>
            <w:tcW w:w="4110" w:type="dxa"/>
          </w:tcPr>
          <w:p w14:paraId="4D41B0D7" w14:textId="5AF38995" w:rsidR="009D5C64" w:rsidRPr="003B1DFD" w:rsidRDefault="009D5C64" w:rsidP="009D5C6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0.48</w:t>
            </w:r>
          </w:p>
        </w:tc>
        <w:tc>
          <w:tcPr>
            <w:tcW w:w="1560" w:type="dxa"/>
          </w:tcPr>
          <w:p w14:paraId="6C2A0311" w14:textId="7CBE6AB5" w:rsidR="009D5C64" w:rsidRPr="003B1DFD" w:rsidRDefault="009D5C64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0.11</w:t>
            </w:r>
          </w:p>
        </w:tc>
      </w:tr>
      <w:tr w:rsidR="009D5C64" w:rsidRPr="003B1DFD" w14:paraId="5F73B5D7" w14:textId="77777777" w:rsidTr="00F31251">
        <w:tc>
          <w:tcPr>
            <w:tcW w:w="1418" w:type="dxa"/>
          </w:tcPr>
          <w:p w14:paraId="69EDF250" w14:textId="77777777" w:rsidR="009D5C64" w:rsidRPr="003B1DFD" w:rsidRDefault="009D5C64" w:rsidP="00F31251">
            <w:pPr>
              <w:rPr>
                <w:sz w:val="20"/>
                <w:szCs w:val="20"/>
              </w:rPr>
            </w:pPr>
            <w:r w:rsidRPr="003B1DFD">
              <w:rPr>
                <w:sz w:val="20"/>
                <w:szCs w:val="20"/>
              </w:rPr>
              <w:t>Seamount</w:t>
            </w:r>
          </w:p>
        </w:tc>
        <w:tc>
          <w:tcPr>
            <w:tcW w:w="4110" w:type="dxa"/>
          </w:tcPr>
          <w:p w14:paraId="6875E83D" w14:textId="76C1F856" w:rsidR="009D5C64" w:rsidRPr="003B1DFD" w:rsidRDefault="009D5C64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1.16</w:t>
            </w:r>
          </w:p>
        </w:tc>
        <w:tc>
          <w:tcPr>
            <w:tcW w:w="1560" w:type="dxa"/>
          </w:tcPr>
          <w:p w14:paraId="0E5B4BB2" w14:textId="011E1F99" w:rsidR="009D5C64" w:rsidRPr="003B1DFD" w:rsidRDefault="009D5C64" w:rsidP="00F312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0.13</w:t>
            </w:r>
          </w:p>
        </w:tc>
      </w:tr>
    </w:tbl>
    <w:p w14:paraId="41718D81" w14:textId="1681BE96" w:rsidR="00EA6485" w:rsidRDefault="00EA6485"/>
    <w:p w14:paraId="3C4E5951" w14:textId="085B029B" w:rsidR="00EA6485" w:rsidRPr="00F70674" w:rsidRDefault="00A50A68">
      <w:pPr>
        <w:rPr>
          <w:b/>
          <w:sz w:val="20"/>
          <w:szCs w:val="20"/>
        </w:rPr>
      </w:pPr>
      <w:r w:rsidRPr="00F70674">
        <w:rPr>
          <w:b/>
          <w:sz w:val="20"/>
          <w:szCs w:val="20"/>
        </w:rPr>
        <w:tab/>
      </w:r>
      <w:r w:rsidRPr="00F70674">
        <w:rPr>
          <w:b/>
          <w:sz w:val="20"/>
          <w:szCs w:val="20"/>
        </w:rPr>
        <w:tab/>
        <w:t xml:space="preserve">      a. Species Richness</w:t>
      </w:r>
      <w:r w:rsidRPr="00F70674">
        <w:rPr>
          <w:b/>
          <w:sz w:val="20"/>
          <w:szCs w:val="20"/>
        </w:rPr>
        <w:tab/>
      </w:r>
      <w:r w:rsidRPr="00F70674">
        <w:rPr>
          <w:b/>
          <w:sz w:val="20"/>
          <w:szCs w:val="20"/>
        </w:rPr>
        <w:tab/>
        <w:t xml:space="preserve">            b. H’ Diversity</w:t>
      </w:r>
    </w:p>
    <w:p w14:paraId="40707232" w14:textId="267FBA98" w:rsidR="00EA6485" w:rsidRDefault="00F70674"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55DCA221" wp14:editId="2B6321A5">
            <wp:simplePos x="0" y="0"/>
            <wp:positionH relativeFrom="column">
              <wp:posOffset>571500</wp:posOffset>
            </wp:positionH>
            <wp:positionV relativeFrom="paragraph">
              <wp:posOffset>61595</wp:posOffset>
            </wp:positionV>
            <wp:extent cx="4457700" cy="3094355"/>
            <wp:effectExtent l="0" t="0" r="1270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DivBox.tif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0" b="9435"/>
                    <a:stretch/>
                  </pic:blipFill>
                  <pic:spPr bwMode="auto">
                    <a:xfrm>
                      <a:off x="0" y="0"/>
                      <a:ext cx="4457700" cy="309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6FB4A" w14:textId="635419D6" w:rsidR="00A50A68" w:rsidRDefault="00A50A68"/>
    <w:p w14:paraId="1A831276" w14:textId="77777777" w:rsidR="00A50A68" w:rsidRDefault="00A50A68"/>
    <w:p w14:paraId="316804C5" w14:textId="77777777" w:rsidR="00A50A68" w:rsidRDefault="00A50A68"/>
    <w:p w14:paraId="7E8BD37A" w14:textId="77777777" w:rsidR="00A50A68" w:rsidRDefault="00A50A68"/>
    <w:p w14:paraId="553CEE53" w14:textId="77777777" w:rsidR="00A50A68" w:rsidRDefault="00A50A68"/>
    <w:p w14:paraId="1D8FBB80" w14:textId="77777777" w:rsidR="00A50A68" w:rsidRDefault="00A50A68"/>
    <w:p w14:paraId="2E18CCB5" w14:textId="77777777" w:rsidR="00A50A68" w:rsidRDefault="00A50A68"/>
    <w:p w14:paraId="0871FFDE" w14:textId="77777777" w:rsidR="00A50A68" w:rsidRDefault="00A50A68"/>
    <w:p w14:paraId="18719F66" w14:textId="77777777" w:rsidR="00A50A68" w:rsidRDefault="00A50A68"/>
    <w:p w14:paraId="59FCC4ED" w14:textId="77777777" w:rsidR="00A50A68" w:rsidRDefault="00A50A68"/>
    <w:p w14:paraId="511B8CC4" w14:textId="77777777" w:rsidR="00A50A68" w:rsidRDefault="00A50A68"/>
    <w:p w14:paraId="28F41EC9" w14:textId="77777777" w:rsidR="00A50A68" w:rsidRDefault="00A50A68"/>
    <w:p w14:paraId="384DC7DB" w14:textId="77777777" w:rsidR="00A50A68" w:rsidRDefault="00A50A68"/>
    <w:p w14:paraId="1AF8F74D" w14:textId="77777777" w:rsidR="00A50A68" w:rsidRDefault="00A50A68"/>
    <w:p w14:paraId="5C33F72C" w14:textId="77777777" w:rsidR="00A50A68" w:rsidRDefault="00A50A68"/>
    <w:p w14:paraId="509E47A6" w14:textId="77777777" w:rsidR="00A50A68" w:rsidRDefault="00A50A68"/>
    <w:p w14:paraId="632F7E06" w14:textId="77777777" w:rsidR="00A50A68" w:rsidRDefault="00A50A68"/>
    <w:p w14:paraId="30029A67" w14:textId="77777777" w:rsidR="00A50A68" w:rsidRDefault="00A50A68"/>
    <w:p w14:paraId="6EEA1C4F" w14:textId="77777777" w:rsidR="00A50A68" w:rsidRDefault="00A50A68"/>
    <w:p w14:paraId="3415B71F" w14:textId="76C759D8" w:rsidR="00685304" w:rsidRPr="00F70674" w:rsidRDefault="00A50A68">
      <w:pPr>
        <w:rPr>
          <w:sz w:val="20"/>
          <w:szCs w:val="20"/>
        </w:rPr>
      </w:pPr>
      <w:r>
        <w:rPr>
          <w:sz w:val="20"/>
          <w:szCs w:val="20"/>
        </w:rPr>
        <w:t>Fig 2</w:t>
      </w:r>
      <w:r w:rsidRPr="003033B2">
        <w:rPr>
          <w:sz w:val="20"/>
          <w:szCs w:val="20"/>
        </w:rPr>
        <w:t xml:space="preserve">. </w:t>
      </w:r>
      <w:proofErr w:type="gramStart"/>
      <w:r w:rsidR="00A95EC1">
        <w:rPr>
          <w:sz w:val="20"/>
          <w:szCs w:val="20"/>
        </w:rPr>
        <w:t>Mesopredator f</w:t>
      </w:r>
      <w:r w:rsidRPr="003033B2">
        <w:rPr>
          <w:sz w:val="20"/>
          <w:szCs w:val="20"/>
        </w:rPr>
        <w:t xml:space="preserve">ish </w:t>
      </w:r>
      <w:r>
        <w:rPr>
          <w:sz w:val="20"/>
          <w:szCs w:val="20"/>
        </w:rPr>
        <w:t xml:space="preserve">diversity across </w:t>
      </w:r>
      <w:r w:rsidRPr="003033B2">
        <w:rPr>
          <w:sz w:val="20"/>
          <w:szCs w:val="20"/>
        </w:rPr>
        <w:t>habitat types.</w:t>
      </w:r>
      <w:proofErr w:type="gramEnd"/>
      <w:r>
        <w:rPr>
          <w:sz w:val="20"/>
          <w:szCs w:val="20"/>
        </w:rPr>
        <w:t xml:space="preserve"> Dark horizontal lines indicate median values.</w:t>
      </w:r>
      <w:r w:rsidR="003033B2">
        <w:br w:type="column"/>
      </w:r>
      <w:r w:rsidR="007F5D7D">
        <w:t xml:space="preserve">Again, these data suffer </w:t>
      </w:r>
      <w:r w:rsidR="007F5D7D" w:rsidRPr="00DC386B">
        <w:t xml:space="preserve">from non-normal distributions. In this instance all transformations resulted in some form of </w:t>
      </w:r>
      <w:proofErr w:type="spellStart"/>
      <w:r w:rsidR="007F5D7D" w:rsidRPr="00DC386B">
        <w:t>NaN</w:t>
      </w:r>
      <w:proofErr w:type="spellEnd"/>
      <w:r w:rsidR="007F5D7D" w:rsidRPr="00DC386B">
        <w:t xml:space="preserve"> or </w:t>
      </w:r>
      <w:proofErr w:type="spellStart"/>
      <w:r w:rsidR="007F5D7D" w:rsidRPr="00DC386B">
        <w:t>Inf</w:t>
      </w:r>
      <w:proofErr w:type="spellEnd"/>
      <w:r w:rsidR="007F5D7D" w:rsidRPr="00DC386B">
        <w:t xml:space="preserve"> error. Bootstrapping</w:t>
      </w:r>
      <w:r w:rsidR="006A45DE" w:rsidRPr="00DC386B">
        <w:t xml:space="preserve"> the raw data </w:t>
      </w:r>
      <w:r w:rsidR="00DC386B" w:rsidRPr="00DC386B">
        <w:t>might</w:t>
      </w:r>
      <w:r w:rsidR="007F5D7D" w:rsidRPr="00DC386B">
        <w:t xml:space="preserve"> </w:t>
      </w:r>
      <w:r w:rsidR="009032C1">
        <w:t>be</w:t>
      </w:r>
      <w:r w:rsidR="007F5D7D" w:rsidRPr="00DC386B">
        <w:t xml:space="preserve"> an option again but for now a simple </w:t>
      </w:r>
      <w:proofErr w:type="spellStart"/>
      <w:r w:rsidR="007F5D7D" w:rsidRPr="00DC386B">
        <w:t>Kruskal</w:t>
      </w:r>
      <w:proofErr w:type="spellEnd"/>
      <w:r w:rsidR="007F5D7D" w:rsidRPr="00DC386B">
        <w:t xml:space="preserve"> Wallace test followed by Wilcoxon rank sum </w:t>
      </w:r>
      <w:r w:rsidR="009032C1">
        <w:t xml:space="preserve">test on H’ diversity </w:t>
      </w:r>
      <w:r w:rsidR="007F5D7D" w:rsidRPr="00DC386B">
        <w:t xml:space="preserve">indicates </w:t>
      </w:r>
      <w:r w:rsidR="00685304" w:rsidRPr="00DC386B">
        <w:t xml:space="preserve">pairwise </w:t>
      </w:r>
      <w:r w:rsidR="007F5D7D" w:rsidRPr="00DC386B">
        <w:t xml:space="preserve">differences only between </w:t>
      </w:r>
      <w:r w:rsidR="00685304" w:rsidRPr="00DC386B">
        <w:t xml:space="preserve">Seamount sites and both </w:t>
      </w:r>
      <w:r w:rsidR="00AE6F9B">
        <w:t>Near-shore</w:t>
      </w:r>
      <w:r w:rsidR="00685304">
        <w:t xml:space="preserve"> and Offshore habitats (no difference between Offshore and </w:t>
      </w:r>
      <w:r w:rsidR="00AE6F9B">
        <w:t>Near-shore</w:t>
      </w:r>
      <w:r w:rsidR="00685304">
        <w:t>):</w:t>
      </w:r>
    </w:p>
    <w:p w14:paraId="56223174" w14:textId="77777777" w:rsidR="00685304" w:rsidRDefault="00685304"/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253"/>
        <w:gridCol w:w="1842"/>
        <w:gridCol w:w="1701"/>
      </w:tblGrid>
      <w:tr w:rsidR="00685304" w:rsidRPr="003033B2" w14:paraId="2402891A" w14:textId="77777777" w:rsidTr="00685304">
        <w:tc>
          <w:tcPr>
            <w:tcW w:w="4253" w:type="dxa"/>
          </w:tcPr>
          <w:p w14:paraId="73EF3D48" w14:textId="29182A6C" w:rsidR="00685304" w:rsidRPr="003033B2" w:rsidRDefault="00685304" w:rsidP="00383836">
            <w:pPr>
              <w:rPr>
                <w:b/>
                <w:sz w:val="20"/>
                <w:szCs w:val="20"/>
              </w:rPr>
            </w:pPr>
            <w:r w:rsidRPr="003033B2">
              <w:rPr>
                <w:b/>
                <w:sz w:val="20"/>
                <w:szCs w:val="20"/>
              </w:rPr>
              <w:t xml:space="preserve">Habitat </w:t>
            </w:r>
            <w:r w:rsidR="00383836">
              <w:rPr>
                <w:b/>
                <w:sz w:val="20"/>
                <w:szCs w:val="20"/>
              </w:rPr>
              <w:t>Pairwise Differences</w:t>
            </w:r>
          </w:p>
        </w:tc>
        <w:tc>
          <w:tcPr>
            <w:tcW w:w="1842" w:type="dxa"/>
          </w:tcPr>
          <w:p w14:paraId="7B0A10A7" w14:textId="3BCEF996" w:rsidR="00685304" w:rsidRPr="003033B2" w:rsidRDefault="00685304" w:rsidP="005C151C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Different?</w:t>
            </w:r>
          </w:p>
        </w:tc>
        <w:tc>
          <w:tcPr>
            <w:tcW w:w="1701" w:type="dxa"/>
          </w:tcPr>
          <w:p w14:paraId="3C0EEF63" w14:textId="0D93D2C9" w:rsidR="00685304" w:rsidRPr="003033B2" w:rsidRDefault="00685304" w:rsidP="005C151C">
            <w:pPr>
              <w:rPr>
                <w:b/>
                <w:sz w:val="20"/>
                <w:szCs w:val="20"/>
              </w:rPr>
            </w:pPr>
            <w:r w:rsidRPr="003033B2">
              <w:rPr>
                <w:b/>
                <w:sz w:val="20"/>
                <w:szCs w:val="20"/>
              </w:rPr>
              <w:t>Significance</w:t>
            </w:r>
          </w:p>
        </w:tc>
      </w:tr>
      <w:tr w:rsidR="00685304" w:rsidRPr="003033B2" w14:paraId="0D3F0AA9" w14:textId="77777777" w:rsidTr="00685304">
        <w:tc>
          <w:tcPr>
            <w:tcW w:w="4253" w:type="dxa"/>
          </w:tcPr>
          <w:p w14:paraId="10525FA6" w14:textId="3CC7FB95" w:rsidR="00685304" w:rsidRPr="003033B2" w:rsidRDefault="00AE6F9B" w:rsidP="005C15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  <w:r w:rsidR="00685304" w:rsidRPr="003033B2">
              <w:rPr>
                <w:sz w:val="20"/>
                <w:szCs w:val="20"/>
              </w:rPr>
              <w:t xml:space="preserve"> – Offshore</w:t>
            </w:r>
          </w:p>
        </w:tc>
        <w:tc>
          <w:tcPr>
            <w:tcW w:w="1842" w:type="dxa"/>
          </w:tcPr>
          <w:p w14:paraId="161A54DE" w14:textId="7B5DC7AD" w:rsidR="00685304" w:rsidRDefault="00685304" w:rsidP="005C15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1701" w:type="dxa"/>
          </w:tcPr>
          <w:p w14:paraId="432C156F" w14:textId="4C2DDA3E" w:rsidR="00685304" w:rsidRPr="003033B2" w:rsidRDefault="00685304" w:rsidP="005C151C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p</w:t>
            </w:r>
            <w:proofErr w:type="gramEnd"/>
            <w:r>
              <w:rPr>
                <w:sz w:val="20"/>
                <w:szCs w:val="20"/>
              </w:rPr>
              <w:t>=0.18</w:t>
            </w:r>
          </w:p>
        </w:tc>
      </w:tr>
      <w:tr w:rsidR="00685304" w:rsidRPr="003033B2" w14:paraId="3A2E3B56" w14:textId="77777777" w:rsidTr="00685304">
        <w:tc>
          <w:tcPr>
            <w:tcW w:w="4253" w:type="dxa"/>
          </w:tcPr>
          <w:p w14:paraId="4688A5E0" w14:textId="77777777" w:rsidR="00685304" w:rsidRPr="003033B2" w:rsidRDefault="00685304" w:rsidP="005C151C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>Seamount – Offshore</w:t>
            </w:r>
          </w:p>
        </w:tc>
        <w:tc>
          <w:tcPr>
            <w:tcW w:w="1842" w:type="dxa"/>
          </w:tcPr>
          <w:p w14:paraId="4527BF15" w14:textId="57C234C1" w:rsidR="00685304" w:rsidRDefault="00685304" w:rsidP="005C15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1701" w:type="dxa"/>
          </w:tcPr>
          <w:p w14:paraId="035049DC" w14:textId="0B36820C" w:rsidR="00685304" w:rsidRPr="003033B2" w:rsidRDefault="00685304" w:rsidP="005C151C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p</w:t>
            </w:r>
            <w:proofErr w:type="gramEnd"/>
            <w:r>
              <w:rPr>
                <w:sz w:val="20"/>
                <w:szCs w:val="20"/>
              </w:rPr>
              <w:t>&lt;</w:t>
            </w:r>
            <w:r w:rsidRPr="003033B2">
              <w:rPr>
                <w:sz w:val="20"/>
                <w:szCs w:val="20"/>
              </w:rPr>
              <w:t xml:space="preserve">0.001       </w:t>
            </w:r>
          </w:p>
        </w:tc>
      </w:tr>
      <w:tr w:rsidR="00685304" w:rsidRPr="003033B2" w14:paraId="1FEE137F" w14:textId="77777777" w:rsidTr="00685304">
        <w:tc>
          <w:tcPr>
            <w:tcW w:w="4253" w:type="dxa"/>
          </w:tcPr>
          <w:p w14:paraId="1AA737DA" w14:textId="52AC9FBF" w:rsidR="00685304" w:rsidRPr="003033B2" w:rsidRDefault="00685304" w:rsidP="005C151C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 xml:space="preserve">Seamount – </w:t>
            </w:r>
            <w:r w:rsidR="00AE6F9B">
              <w:rPr>
                <w:sz w:val="20"/>
                <w:szCs w:val="20"/>
              </w:rPr>
              <w:t>Near-shore</w:t>
            </w:r>
          </w:p>
        </w:tc>
        <w:tc>
          <w:tcPr>
            <w:tcW w:w="1842" w:type="dxa"/>
          </w:tcPr>
          <w:p w14:paraId="7223683E" w14:textId="506EA229" w:rsidR="00685304" w:rsidRPr="003033B2" w:rsidRDefault="00685304" w:rsidP="005C15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1701" w:type="dxa"/>
          </w:tcPr>
          <w:p w14:paraId="1C165601" w14:textId="20DA4F5D" w:rsidR="00685304" w:rsidRPr="003033B2" w:rsidRDefault="00685304" w:rsidP="005C151C">
            <w:pPr>
              <w:rPr>
                <w:sz w:val="20"/>
                <w:szCs w:val="20"/>
              </w:rPr>
            </w:pPr>
            <w:proofErr w:type="gramStart"/>
            <w:r w:rsidRPr="003033B2">
              <w:rPr>
                <w:sz w:val="20"/>
                <w:szCs w:val="20"/>
              </w:rPr>
              <w:t>p</w:t>
            </w:r>
            <w:proofErr w:type="gramEnd"/>
            <w:r w:rsidRPr="003033B2">
              <w:rPr>
                <w:sz w:val="20"/>
                <w:szCs w:val="20"/>
              </w:rPr>
              <w:t xml:space="preserve">&lt;0.001  </w:t>
            </w:r>
          </w:p>
        </w:tc>
      </w:tr>
    </w:tbl>
    <w:p w14:paraId="0EE14A62" w14:textId="77777777" w:rsidR="00685304" w:rsidRDefault="00685304"/>
    <w:p w14:paraId="6287993D" w14:textId="77777777" w:rsidR="00685304" w:rsidRDefault="00685304"/>
    <w:p w14:paraId="1920B085" w14:textId="4622B3FE" w:rsidR="005C151C" w:rsidRDefault="0006096C" w:rsidP="005C151C">
      <w:pPr>
        <w:rPr>
          <w:b/>
        </w:rPr>
      </w:pPr>
      <w:r>
        <w:rPr>
          <w:b/>
        </w:rPr>
        <w:t xml:space="preserve">2. </w:t>
      </w:r>
      <w:r w:rsidR="005C151C">
        <w:rPr>
          <w:b/>
        </w:rPr>
        <w:t>Cluster analysis of community dissimilarity</w:t>
      </w:r>
    </w:p>
    <w:p w14:paraId="79CDF2B1" w14:textId="77777777" w:rsidR="005C151C" w:rsidRPr="005C151C" w:rsidRDefault="005C151C" w:rsidP="005C151C"/>
    <w:p w14:paraId="11F39FAA" w14:textId="3A4BE056" w:rsidR="005C151C" w:rsidRDefault="005C151C" w:rsidP="005C151C">
      <w:r>
        <w:t xml:space="preserve">The raw observations for DOV transects were converted into a distance matrix using the vegan package in R and the Bray method for calculating dissimilarities. </w:t>
      </w:r>
      <w:r w:rsidR="006A45DE">
        <w:t>Nine transects contained zero observations of predators</w:t>
      </w:r>
      <w:r w:rsidR="006B3358">
        <w:t xml:space="preserve"> (see Annex 5)</w:t>
      </w:r>
      <w:r w:rsidR="006A45DE">
        <w:t xml:space="preserve"> and these required either a) removal from the matrix before analysis or b) some kind of substitution after matrix formation (basically they throw up </w:t>
      </w:r>
      <w:proofErr w:type="spellStart"/>
      <w:r w:rsidR="006A45DE">
        <w:t>NaNs</w:t>
      </w:r>
      <w:proofErr w:type="spellEnd"/>
      <w:r w:rsidR="006A45DE">
        <w:t xml:space="preserve"> in the matrix which prevent cluster analysis from working). Either way the clust</w:t>
      </w:r>
      <w:r w:rsidR="00F31C46">
        <w:t xml:space="preserve">ering is </w:t>
      </w:r>
      <w:r w:rsidR="002D703F">
        <w:t>pretty similar</w:t>
      </w:r>
      <w:r w:rsidR="00F31C46">
        <w:t xml:space="preserve"> as you can see:</w:t>
      </w:r>
    </w:p>
    <w:p w14:paraId="013E2C6E" w14:textId="070FBE79" w:rsidR="00F31C46" w:rsidRDefault="002D703F" w:rsidP="005C151C"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AAFE4FA" wp14:editId="20110B8C">
            <wp:simplePos x="0" y="0"/>
            <wp:positionH relativeFrom="column">
              <wp:posOffset>2540</wp:posOffset>
            </wp:positionH>
            <wp:positionV relativeFrom="paragraph">
              <wp:posOffset>128270</wp:posOffset>
            </wp:positionV>
            <wp:extent cx="6116320" cy="5353759"/>
            <wp:effectExtent l="0" t="0" r="508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Clust_EDIT_V1.tiff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" b="9125"/>
                    <a:stretch/>
                  </pic:blipFill>
                  <pic:spPr bwMode="auto">
                    <a:xfrm>
                      <a:off x="0" y="0"/>
                      <a:ext cx="6116320" cy="535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CBE14" w14:textId="2729BBA0" w:rsidR="00F31C46" w:rsidRPr="005C151C" w:rsidRDefault="00F31C46" w:rsidP="005C151C"/>
    <w:p w14:paraId="4A410AC2" w14:textId="09BB9487" w:rsidR="005C151C" w:rsidRDefault="005C151C" w:rsidP="00685304"/>
    <w:p w14:paraId="3C4691B0" w14:textId="77777777" w:rsidR="005C151C" w:rsidRDefault="005C151C" w:rsidP="00685304"/>
    <w:p w14:paraId="7A4FE546" w14:textId="77777777" w:rsidR="005C151C" w:rsidRDefault="005C151C" w:rsidP="00685304"/>
    <w:p w14:paraId="6586401E" w14:textId="77777777" w:rsidR="003B265A" w:rsidRDefault="003B265A" w:rsidP="00685304"/>
    <w:p w14:paraId="6A56B150" w14:textId="77777777" w:rsidR="003B265A" w:rsidRDefault="003B265A" w:rsidP="00685304"/>
    <w:p w14:paraId="1ADD31EA" w14:textId="77777777" w:rsidR="003B265A" w:rsidRDefault="003B265A" w:rsidP="00685304"/>
    <w:p w14:paraId="32D0AE68" w14:textId="77777777" w:rsidR="003B265A" w:rsidRDefault="003B265A" w:rsidP="00685304"/>
    <w:p w14:paraId="0ABFA1CD" w14:textId="77777777" w:rsidR="003B265A" w:rsidRDefault="003B265A" w:rsidP="00685304"/>
    <w:p w14:paraId="74AEFD07" w14:textId="77777777" w:rsidR="003B265A" w:rsidRDefault="003B265A" w:rsidP="00685304"/>
    <w:p w14:paraId="782DE149" w14:textId="77777777" w:rsidR="003B265A" w:rsidRDefault="003B265A" w:rsidP="00685304"/>
    <w:p w14:paraId="1328B584" w14:textId="77777777" w:rsidR="003B265A" w:rsidRDefault="003B265A" w:rsidP="00685304"/>
    <w:p w14:paraId="1BC85682" w14:textId="77777777" w:rsidR="003B265A" w:rsidRDefault="003B265A" w:rsidP="00685304"/>
    <w:p w14:paraId="6FAB6CA0" w14:textId="77777777" w:rsidR="003B265A" w:rsidRDefault="003B265A" w:rsidP="00685304"/>
    <w:p w14:paraId="1E732732" w14:textId="77777777" w:rsidR="003B265A" w:rsidRDefault="003B265A" w:rsidP="00685304"/>
    <w:p w14:paraId="42B36063" w14:textId="77777777" w:rsidR="003B265A" w:rsidRDefault="003B265A" w:rsidP="00685304"/>
    <w:p w14:paraId="76858AC8" w14:textId="77777777" w:rsidR="003B265A" w:rsidRDefault="003B265A" w:rsidP="00685304"/>
    <w:p w14:paraId="7C2A0C2B" w14:textId="77777777" w:rsidR="003B265A" w:rsidRDefault="003B265A" w:rsidP="00685304"/>
    <w:p w14:paraId="7421D503" w14:textId="77777777" w:rsidR="003B265A" w:rsidRDefault="003B265A" w:rsidP="00685304"/>
    <w:p w14:paraId="50F5DCFC" w14:textId="77777777" w:rsidR="003B265A" w:rsidRDefault="003B265A" w:rsidP="00685304"/>
    <w:p w14:paraId="032B83FF" w14:textId="77777777" w:rsidR="003B265A" w:rsidRDefault="003B265A" w:rsidP="00685304"/>
    <w:p w14:paraId="377375F3" w14:textId="77777777" w:rsidR="003B265A" w:rsidRDefault="003B265A" w:rsidP="00685304"/>
    <w:p w14:paraId="6380BA7A" w14:textId="77777777" w:rsidR="003B265A" w:rsidRDefault="003B265A" w:rsidP="00685304"/>
    <w:p w14:paraId="5C7ECAF0" w14:textId="77777777" w:rsidR="003B265A" w:rsidRDefault="003B265A" w:rsidP="00685304"/>
    <w:p w14:paraId="073C3341" w14:textId="77777777" w:rsidR="003B265A" w:rsidRDefault="003B265A" w:rsidP="00685304"/>
    <w:p w14:paraId="2B8704D4" w14:textId="77777777" w:rsidR="003B265A" w:rsidRDefault="003B265A" w:rsidP="00685304"/>
    <w:p w14:paraId="75D1060A" w14:textId="77777777" w:rsidR="003B265A" w:rsidRDefault="003B265A" w:rsidP="00685304"/>
    <w:p w14:paraId="6EE1A358" w14:textId="77777777" w:rsidR="003B265A" w:rsidRDefault="003B265A" w:rsidP="00685304"/>
    <w:p w14:paraId="61444E98" w14:textId="77777777" w:rsidR="003B265A" w:rsidRDefault="003B265A" w:rsidP="00685304"/>
    <w:p w14:paraId="1487FF27" w14:textId="77777777" w:rsidR="003B265A" w:rsidRDefault="003B265A" w:rsidP="00685304"/>
    <w:p w14:paraId="40543E27" w14:textId="77777777" w:rsidR="003B265A" w:rsidRDefault="003B265A" w:rsidP="00685304"/>
    <w:p w14:paraId="7AE146D7" w14:textId="77777777" w:rsidR="003B265A" w:rsidRDefault="003B265A" w:rsidP="00685304"/>
    <w:p w14:paraId="2F679CCB" w14:textId="77777777" w:rsidR="003B265A" w:rsidRDefault="003B265A" w:rsidP="00685304"/>
    <w:p w14:paraId="34F6E6CC" w14:textId="77777777" w:rsidR="003B265A" w:rsidRDefault="003B265A" w:rsidP="00685304"/>
    <w:p w14:paraId="7F00EBC9" w14:textId="393545C8" w:rsidR="003B265A" w:rsidRPr="003033B2" w:rsidRDefault="003B265A" w:rsidP="003B265A">
      <w:pPr>
        <w:rPr>
          <w:sz w:val="20"/>
          <w:szCs w:val="20"/>
        </w:rPr>
      </w:pPr>
      <w:r>
        <w:rPr>
          <w:sz w:val="20"/>
          <w:szCs w:val="20"/>
        </w:rPr>
        <w:t xml:space="preserve">Fig 3. </w:t>
      </w:r>
      <w:proofErr w:type="gramStart"/>
      <w:r w:rsidR="00D01B4F">
        <w:rPr>
          <w:sz w:val="20"/>
          <w:szCs w:val="20"/>
        </w:rPr>
        <w:t>Hierarchical cluster analysis</w:t>
      </w:r>
      <w:r>
        <w:rPr>
          <w:sz w:val="20"/>
          <w:szCs w:val="20"/>
        </w:rPr>
        <w:t xml:space="preserve"> of </w:t>
      </w:r>
      <w:r w:rsidR="00D01B4F">
        <w:rPr>
          <w:sz w:val="20"/>
          <w:szCs w:val="20"/>
        </w:rPr>
        <w:t>mesopredator communities</w:t>
      </w:r>
      <w:r>
        <w:rPr>
          <w:sz w:val="20"/>
          <w:szCs w:val="20"/>
        </w:rPr>
        <w:t>.</w:t>
      </w:r>
      <w:proofErr w:type="gramEnd"/>
      <w:r>
        <w:rPr>
          <w:sz w:val="20"/>
          <w:szCs w:val="20"/>
        </w:rPr>
        <w:t xml:space="preserve"> All </w:t>
      </w:r>
      <w:r w:rsidR="002807B9">
        <w:rPr>
          <w:sz w:val="20"/>
          <w:szCs w:val="20"/>
        </w:rPr>
        <w:t>n</w:t>
      </w:r>
      <w:r w:rsidR="00AE6F9B">
        <w:rPr>
          <w:sz w:val="20"/>
          <w:szCs w:val="20"/>
        </w:rPr>
        <w:t>ear-shore</w:t>
      </w:r>
      <w:r>
        <w:rPr>
          <w:sz w:val="20"/>
          <w:szCs w:val="20"/>
        </w:rPr>
        <w:t xml:space="preserve"> transects contained within the black boxes outlined. </w:t>
      </w:r>
    </w:p>
    <w:p w14:paraId="40F7260B" w14:textId="059EF347" w:rsidR="00AE6F9B" w:rsidRDefault="003033B2">
      <w:r w:rsidRPr="005C151C">
        <w:br w:type="column"/>
      </w:r>
      <w:r w:rsidR="003B265A">
        <w:t>The</w:t>
      </w:r>
      <w:r w:rsidR="00AE6F9B">
        <w:t xml:space="preserve"> only </w:t>
      </w:r>
      <w:r w:rsidR="00D01B4F">
        <w:t>visual</w:t>
      </w:r>
      <w:r w:rsidR="0006096C">
        <w:t xml:space="preserve"> </w:t>
      </w:r>
      <w:r w:rsidR="00AE6F9B">
        <w:t>pattern emerging from this</w:t>
      </w:r>
      <w:r w:rsidR="00806CE7">
        <w:t xml:space="preserve"> analysis</w:t>
      </w:r>
      <w:r w:rsidR="00AE6F9B">
        <w:t xml:space="preserve"> </w:t>
      </w:r>
      <w:r w:rsidR="003B265A">
        <w:t xml:space="preserve">is the </w:t>
      </w:r>
      <w:r w:rsidR="00806CE7">
        <w:t>clustering</w:t>
      </w:r>
      <w:r w:rsidR="003B265A">
        <w:t xml:space="preserve"> of all near</w:t>
      </w:r>
      <w:r w:rsidR="00AE6F9B">
        <w:t>-</w:t>
      </w:r>
      <w:r w:rsidR="003B265A">
        <w:t xml:space="preserve">shore transects in the top part of the tree. </w:t>
      </w:r>
      <w:r w:rsidR="000F6815">
        <w:t>This</w:t>
      </w:r>
      <w:r w:rsidR="003B265A">
        <w:t xml:space="preserve"> part </w:t>
      </w:r>
      <w:r w:rsidR="0058560B">
        <w:t xml:space="preserve">of the tree </w:t>
      </w:r>
      <w:r w:rsidR="003B265A">
        <w:t>also contain</w:t>
      </w:r>
      <w:r w:rsidR="0058560B">
        <w:t>s</w:t>
      </w:r>
      <w:r w:rsidR="003B265A">
        <w:t xml:space="preserve"> some offshore and seamount transects within it, these being transects where fewer predators were observed. </w:t>
      </w:r>
    </w:p>
    <w:p w14:paraId="6B57260A" w14:textId="77777777" w:rsidR="00AE6F9B" w:rsidRDefault="00AE6F9B"/>
    <w:p w14:paraId="42867D64" w14:textId="2C7026AB" w:rsidR="00806CE7" w:rsidRDefault="003B265A">
      <w:r>
        <w:t xml:space="preserve">ANOSIM </w:t>
      </w:r>
      <w:r w:rsidR="0058560B">
        <w:t xml:space="preserve">confirms </w:t>
      </w:r>
      <w:r w:rsidR="00AE6F9B">
        <w:t xml:space="preserve">some </w:t>
      </w:r>
      <w:r w:rsidR="0058560B">
        <w:t>dissimilarity between groups</w:t>
      </w:r>
      <w:r w:rsidR="002D571A">
        <w:t xml:space="preserve"> (R=0.23, p=0.001)</w:t>
      </w:r>
      <w:r w:rsidR="000F6815">
        <w:t xml:space="preserve">, with a </w:t>
      </w:r>
      <w:r w:rsidR="00806CE7">
        <w:t>SIMPER</w:t>
      </w:r>
      <w:r w:rsidR="000F6815">
        <w:t xml:space="preserve"> analysis </w:t>
      </w:r>
      <w:r w:rsidR="00D01B4F">
        <w:t>seeming to report</w:t>
      </w:r>
      <w:r w:rsidR="000F6815">
        <w:t xml:space="preserve"> larger differences</w:t>
      </w:r>
      <w:r w:rsidR="00D01B4F">
        <w:t xml:space="preserve"> in mesopredator communities</w:t>
      </w:r>
      <w:r w:rsidR="000F6815">
        <w:t xml:space="preserve"> (need to read around interpretation of these results some more though)</w:t>
      </w:r>
      <w:r w:rsidR="00806CE7">
        <w:t xml:space="preserve">: </w:t>
      </w:r>
    </w:p>
    <w:p w14:paraId="5FEED99E" w14:textId="77777777" w:rsidR="00806CE7" w:rsidRDefault="00806CE7"/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961"/>
        <w:gridCol w:w="2268"/>
      </w:tblGrid>
      <w:tr w:rsidR="00806CE7" w:rsidRPr="003033B2" w14:paraId="7DE374C3" w14:textId="77777777" w:rsidTr="00806CE7">
        <w:tc>
          <w:tcPr>
            <w:tcW w:w="4961" w:type="dxa"/>
          </w:tcPr>
          <w:p w14:paraId="1C62AB91" w14:textId="01E63598" w:rsidR="00806CE7" w:rsidRPr="003033B2" w:rsidRDefault="00806CE7" w:rsidP="007B076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SIMPER</w:t>
            </w:r>
            <w:r w:rsidRPr="003033B2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Pairwise Differences</w:t>
            </w:r>
          </w:p>
        </w:tc>
        <w:tc>
          <w:tcPr>
            <w:tcW w:w="2268" w:type="dxa"/>
          </w:tcPr>
          <w:p w14:paraId="105C989E" w14:textId="79453385" w:rsidR="00806CE7" w:rsidRPr="003033B2" w:rsidRDefault="00806CE7" w:rsidP="007B076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Difference</w:t>
            </w:r>
            <w:r w:rsidR="00D01B4F">
              <w:rPr>
                <w:b/>
                <w:sz w:val="20"/>
                <w:szCs w:val="20"/>
              </w:rPr>
              <w:t xml:space="preserve"> (%)</w:t>
            </w:r>
          </w:p>
        </w:tc>
      </w:tr>
      <w:tr w:rsidR="00806CE7" w:rsidRPr="003033B2" w14:paraId="5E7CC293" w14:textId="77777777" w:rsidTr="00806CE7">
        <w:tc>
          <w:tcPr>
            <w:tcW w:w="4961" w:type="dxa"/>
          </w:tcPr>
          <w:p w14:paraId="1A036463" w14:textId="77777777" w:rsidR="00806CE7" w:rsidRPr="003033B2" w:rsidRDefault="00806CE7" w:rsidP="007B07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Near-shore</w:t>
            </w:r>
            <w:r w:rsidRPr="003033B2">
              <w:rPr>
                <w:sz w:val="20"/>
                <w:szCs w:val="20"/>
              </w:rPr>
              <w:t xml:space="preserve"> – Offshore</w:t>
            </w:r>
          </w:p>
        </w:tc>
        <w:tc>
          <w:tcPr>
            <w:tcW w:w="2268" w:type="dxa"/>
          </w:tcPr>
          <w:p w14:paraId="0F2EF412" w14:textId="666F35AE" w:rsidR="00806CE7" w:rsidRDefault="00806CE7" w:rsidP="00806CE7">
            <w:pPr>
              <w:tabs>
                <w:tab w:val="center" w:pos="102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94.3</w:t>
            </w:r>
          </w:p>
        </w:tc>
      </w:tr>
      <w:tr w:rsidR="00806CE7" w:rsidRPr="003033B2" w14:paraId="058506CD" w14:textId="77777777" w:rsidTr="00806CE7">
        <w:tc>
          <w:tcPr>
            <w:tcW w:w="4961" w:type="dxa"/>
          </w:tcPr>
          <w:p w14:paraId="7341740A" w14:textId="77777777" w:rsidR="00806CE7" w:rsidRPr="003033B2" w:rsidRDefault="00806CE7" w:rsidP="007B076B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>Seamount – Offshore</w:t>
            </w:r>
          </w:p>
        </w:tc>
        <w:tc>
          <w:tcPr>
            <w:tcW w:w="2268" w:type="dxa"/>
          </w:tcPr>
          <w:p w14:paraId="310DA064" w14:textId="55928F33" w:rsidR="00806CE7" w:rsidRDefault="00806CE7" w:rsidP="007B07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85.7</w:t>
            </w:r>
          </w:p>
        </w:tc>
      </w:tr>
      <w:tr w:rsidR="00806CE7" w:rsidRPr="003033B2" w14:paraId="5C1FA405" w14:textId="77777777" w:rsidTr="00806CE7">
        <w:tc>
          <w:tcPr>
            <w:tcW w:w="4961" w:type="dxa"/>
          </w:tcPr>
          <w:p w14:paraId="5B629F58" w14:textId="77777777" w:rsidR="00806CE7" w:rsidRPr="003033B2" w:rsidRDefault="00806CE7" w:rsidP="007B076B">
            <w:pPr>
              <w:rPr>
                <w:sz w:val="20"/>
                <w:szCs w:val="20"/>
              </w:rPr>
            </w:pPr>
            <w:r w:rsidRPr="003033B2">
              <w:rPr>
                <w:sz w:val="20"/>
                <w:szCs w:val="20"/>
              </w:rPr>
              <w:t xml:space="preserve">Seamount – </w:t>
            </w:r>
            <w:r>
              <w:rPr>
                <w:sz w:val="20"/>
                <w:szCs w:val="20"/>
              </w:rPr>
              <w:t>Near-shore</w:t>
            </w:r>
          </w:p>
        </w:tc>
        <w:tc>
          <w:tcPr>
            <w:tcW w:w="2268" w:type="dxa"/>
          </w:tcPr>
          <w:p w14:paraId="7187C7A3" w14:textId="1186ED95" w:rsidR="00806CE7" w:rsidRPr="003033B2" w:rsidRDefault="00806CE7" w:rsidP="007B07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96.1</w:t>
            </w:r>
          </w:p>
        </w:tc>
      </w:tr>
    </w:tbl>
    <w:p w14:paraId="12233D4B" w14:textId="77777777" w:rsidR="00806CE7" w:rsidRDefault="00806CE7"/>
    <w:p w14:paraId="00E5B37B" w14:textId="658849AE" w:rsidR="00685304" w:rsidRDefault="000F6815">
      <w:r>
        <w:t>Either way</w:t>
      </w:r>
      <w:r w:rsidR="002D571A">
        <w:t xml:space="preserve"> it looks like there </w:t>
      </w:r>
      <w:r w:rsidR="00806CE7">
        <w:t>may be</w:t>
      </w:r>
      <w:r w:rsidR="002D571A">
        <w:t xml:space="preserve"> </w:t>
      </w:r>
      <w:r>
        <w:t>interesting</w:t>
      </w:r>
      <w:r w:rsidR="002D571A">
        <w:t xml:space="preserve"> differences in </w:t>
      </w:r>
      <w:r w:rsidR="00D01B4F">
        <w:t>meso</w:t>
      </w:r>
      <w:r>
        <w:t xml:space="preserve">predator </w:t>
      </w:r>
      <w:r w:rsidR="002D571A">
        <w:t>communi</w:t>
      </w:r>
      <w:r>
        <w:t>ties between these habitat types</w:t>
      </w:r>
      <w:r w:rsidR="002D571A">
        <w:t xml:space="preserve">, </w:t>
      </w:r>
      <w:r>
        <w:t>maybe I</w:t>
      </w:r>
      <w:r w:rsidR="002D571A">
        <w:t xml:space="preserve"> do not yet have enough data/transects to support that hypothesis. An </w:t>
      </w:r>
      <w:proofErr w:type="spellStart"/>
      <w:r w:rsidR="002D571A">
        <w:t>nMDS</w:t>
      </w:r>
      <w:proofErr w:type="spellEnd"/>
      <w:r w:rsidR="002D571A">
        <w:t xml:space="preserve"> also confirms this:</w:t>
      </w:r>
    </w:p>
    <w:p w14:paraId="5DE1545C" w14:textId="072C324A" w:rsidR="002D571A" w:rsidRDefault="002D571A"/>
    <w:p w14:paraId="28BEFAA8" w14:textId="19D41C1B" w:rsidR="002D571A" w:rsidRDefault="00973434"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C8465C4" wp14:editId="719A1F17">
            <wp:simplePos x="0" y="0"/>
            <wp:positionH relativeFrom="column">
              <wp:posOffset>575310</wp:posOffset>
            </wp:positionH>
            <wp:positionV relativeFrom="paragraph">
              <wp:posOffset>0</wp:posOffset>
            </wp:positionV>
            <wp:extent cx="5025390" cy="4795825"/>
            <wp:effectExtent l="0" t="0" r="381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MDS.tiff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8"/>
                    <a:stretch/>
                  </pic:blipFill>
                  <pic:spPr bwMode="auto">
                    <a:xfrm>
                      <a:off x="0" y="0"/>
                      <a:ext cx="5025390" cy="479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31CE0" w14:textId="48ED65E2" w:rsidR="00685304" w:rsidRDefault="00685304"/>
    <w:p w14:paraId="3B501AA1" w14:textId="77777777" w:rsidR="00973434" w:rsidRDefault="00973434"/>
    <w:p w14:paraId="0B1A67D6" w14:textId="77777777" w:rsidR="00973434" w:rsidRDefault="00973434"/>
    <w:p w14:paraId="0F0E2BF3" w14:textId="77777777" w:rsidR="00973434" w:rsidRDefault="00973434"/>
    <w:p w14:paraId="2DB8CD63" w14:textId="77777777" w:rsidR="00973434" w:rsidRDefault="00973434"/>
    <w:p w14:paraId="25AC2D14" w14:textId="77777777" w:rsidR="00973434" w:rsidRDefault="00973434"/>
    <w:p w14:paraId="594A1123" w14:textId="77777777" w:rsidR="00973434" w:rsidRDefault="00973434"/>
    <w:p w14:paraId="09804063" w14:textId="77777777" w:rsidR="00973434" w:rsidRDefault="00973434"/>
    <w:p w14:paraId="1832D32F" w14:textId="77777777" w:rsidR="00973434" w:rsidRDefault="00973434"/>
    <w:p w14:paraId="70DC74E8" w14:textId="77777777" w:rsidR="00973434" w:rsidRDefault="00973434"/>
    <w:p w14:paraId="547DE962" w14:textId="77777777" w:rsidR="00973434" w:rsidRDefault="00973434"/>
    <w:p w14:paraId="7D6F2D3D" w14:textId="77777777" w:rsidR="00973434" w:rsidRDefault="00973434"/>
    <w:p w14:paraId="2D2778CB" w14:textId="77777777" w:rsidR="00973434" w:rsidRDefault="00973434"/>
    <w:p w14:paraId="5E51D27F" w14:textId="77777777" w:rsidR="00973434" w:rsidRDefault="00973434"/>
    <w:p w14:paraId="0405284F" w14:textId="77777777" w:rsidR="00973434" w:rsidRDefault="00973434"/>
    <w:p w14:paraId="54E80DD4" w14:textId="77777777" w:rsidR="00973434" w:rsidRDefault="00973434"/>
    <w:p w14:paraId="65676185" w14:textId="77777777" w:rsidR="00973434" w:rsidRDefault="00973434"/>
    <w:p w14:paraId="4A150D8C" w14:textId="77777777" w:rsidR="00973434" w:rsidRDefault="00973434"/>
    <w:p w14:paraId="24B592B8" w14:textId="77777777" w:rsidR="00973434" w:rsidRDefault="00973434"/>
    <w:p w14:paraId="64CA7508" w14:textId="77777777" w:rsidR="00973434" w:rsidRDefault="00973434"/>
    <w:p w14:paraId="45F8AC17" w14:textId="77777777" w:rsidR="00973434" w:rsidRDefault="00973434"/>
    <w:p w14:paraId="6FEED5AE" w14:textId="77777777" w:rsidR="00973434" w:rsidRDefault="00973434"/>
    <w:p w14:paraId="3888608F" w14:textId="77777777" w:rsidR="00973434" w:rsidRDefault="00973434"/>
    <w:p w14:paraId="62ED1A99" w14:textId="77777777" w:rsidR="00973434" w:rsidRDefault="00973434"/>
    <w:p w14:paraId="3D2258D1" w14:textId="77777777" w:rsidR="00973434" w:rsidRDefault="00973434"/>
    <w:p w14:paraId="69B61FB7" w14:textId="77777777" w:rsidR="00973434" w:rsidRDefault="00973434"/>
    <w:p w14:paraId="0AEBAEDD" w14:textId="77777777" w:rsidR="00973434" w:rsidRDefault="00973434"/>
    <w:p w14:paraId="0E9FFFAC" w14:textId="77777777" w:rsidR="00973434" w:rsidRDefault="00973434"/>
    <w:p w14:paraId="2B20237B" w14:textId="77777777" w:rsidR="00973434" w:rsidRDefault="00973434"/>
    <w:p w14:paraId="1C74F667" w14:textId="3430A372" w:rsidR="00973434" w:rsidRPr="003033B2" w:rsidRDefault="00973434" w:rsidP="00973434">
      <w:pPr>
        <w:rPr>
          <w:sz w:val="20"/>
          <w:szCs w:val="20"/>
        </w:rPr>
      </w:pPr>
      <w:r>
        <w:rPr>
          <w:sz w:val="20"/>
          <w:szCs w:val="20"/>
        </w:rPr>
        <w:t xml:space="preserve">Fig 4. Non-metric multidimensional scaling (dimensions = 3) of differences between Seamount (SM), Offshore (OS) and </w:t>
      </w:r>
      <w:r w:rsidR="00AE6F9B">
        <w:rPr>
          <w:sz w:val="20"/>
          <w:szCs w:val="20"/>
        </w:rPr>
        <w:t>Near-shore</w:t>
      </w:r>
      <w:r>
        <w:rPr>
          <w:sz w:val="20"/>
          <w:szCs w:val="20"/>
        </w:rPr>
        <w:t xml:space="preserve"> (NS) predator communities. Ellipses represent 95% confidence </w:t>
      </w:r>
      <w:r w:rsidR="00D01B4F">
        <w:rPr>
          <w:sz w:val="20"/>
          <w:szCs w:val="20"/>
        </w:rPr>
        <w:t>levels</w:t>
      </w:r>
      <w:r>
        <w:rPr>
          <w:sz w:val="20"/>
          <w:szCs w:val="20"/>
        </w:rPr>
        <w:t>. Note overlap.</w:t>
      </w:r>
      <w:r w:rsidR="00DC386B">
        <w:rPr>
          <w:sz w:val="20"/>
          <w:szCs w:val="20"/>
        </w:rPr>
        <w:t xml:space="preserve"> Stress = </w:t>
      </w:r>
      <w:r w:rsidR="00A03CE0">
        <w:rPr>
          <w:sz w:val="20"/>
          <w:szCs w:val="20"/>
        </w:rPr>
        <w:t>0.11</w:t>
      </w:r>
    </w:p>
    <w:p w14:paraId="691770C6" w14:textId="5D72E081" w:rsidR="00685304" w:rsidRDefault="00685304"/>
    <w:p w14:paraId="5B6BBDA3" w14:textId="77777777" w:rsidR="006E584E" w:rsidRDefault="006E584E"/>
    <w:p w14:paraId="4F570F73" w14:textId="77777777" w:rsidR="006E584E" w:rsidRDefault="006E584E"/>
    <w:p w14:paraId="59F88492" w14:textId="77777777" w:rsidR="006E584E" w:rsidRDefault="006E584E"/>
    <w:p w14:paraId="799FE6B7" w14:textId="4FCE3755" w:rsidR="00973434" w:rsidRPr="0089718A" w:rsidRDefault="006E584E" w:rsidP="0097343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column"/>
        <w:t>T</w:t>
      </w:r>
      <w:r w:rsidR="0050456B">
        <w:rPr>
          <w:b/>
          <w:sz w:val="28"/>
          <w:szCs w:val="28"/>
        </w:rPr>
        <w:t>houghts</w:t>
      </w:r>
      <w:r w:rsidR="00973434">
        <w:rPr>
          <w:b/>
          <w:sz w:val="28"/>
          <w:szCs w:val="28"/>
        </w:rPr>
        <w:t xml:space="preserve"> and next steps</w:t>
      </w:r>
    </w:p>
    <w:p w14:paraId="2FA5EC56" w14:textId="77777777" w:rsidR="00685304" w:rsidRDefault="00685304"/>
    <w:p w14:paraId="5A205F07" w14:textId="592D61B4" w:rsidR="0050456B" w:rsidRDefault="00973434">
      <w:r>
        <w:t xml:space="preserve">So it looks like there may be </w:t>
      </w:r>
      <w:r w:rsidR="00935E4C">
        <w:t>interesting differences in predator</w:t>
      </w:r>
      <w:r w:rsidR="005F0457">
        <w:t xml:space="preserve"> abundance,</w:t>
      </w:r>
      <w:r w:rsidR="00935E4C">
        <w:t xml:space="preserve"> diversity and community structure </w:t>
      </w:r>
      <w:r w:rsidR="006B3358">
        <w:t xml:space="preserve">emerging </w:t>
      </w:r>
      <w:r w:rsidR="00935E4C">
        <w:t xml:space="preserve">across these three habitat types. The data so far point in this direction, albeit </w:t>
      </w:r>
      <w:r w:rsidR="000F6815">
        <w:t xml:space="preserve">perhaps </w:t>
      </w:r>
      <w:r w:rsidR="00935E4C">
        <w:t>inconclusively. I think supplementing the existing data</w:t>
      </w:r>
      <w:r w:rsidR="006B3358">
        <w:t xml:space="preserve"> set</w:t>
      </w:r>
      <w:r w:rsidR="000F6815">
        <w:t xml:space="preserve"> makes sense and I have the following ideas:</w:t>
      </w:r>
    </w:p>
    <w:p w14:paraId="0B803EBB" w14:textId="77777777" w:rsidR="0050456B" w:rsidRDefault="0050456B"/>
    <w:p w14:paraId="0B685DD0" w14:textId="474E2B66" w:rsidR="00685304" w:rsidRDefault="0050456B">
      <w:r>
        <w:t xml:space="preserve">1. BRUV surveys: We </w:t>
      </w:r>
      <w:r w:rsidR="00935E4C">
        <w:t xml:space="preserve">already have BRUV videos for </w:t>
      </w:r>
      <w:r w:rsidR="000F6815">
        <w:t>n</w:t>
      </w:r>
      <w:r w:rsidR="00AE6F9B">
        <w:t>ear-shore</w:t>
      </w:r>
      <w:r w:rsidR="00935E4C">
        <w:t xml:space="preserve"> and offshore habitats that we obtained assisting Global Fin Print in 2017 (I think n ~ 50 for each of these). So</w:t>
      </w:r>
      <w:r>
        <w:t xml:space="preserve"> I would like to conduct some of</w:t>
      </w:r>
      <w:r w:rsidR="00935E4C">
        <w:t xml:space="preserve"> these surveys on the seamounts and see if this method clears up any of the above.</w:t>
      </w:r>
      <w:r>
        <w:t xml:space="preserve"> I think this might be a September activity.</w:t>
      </w:r>
    </w:p>
    <w:p w14:paraId="49977B88" w14:textId="77777777" w:rsidR="0050456B" w:rsidRDefault="0050456B"/>
    <w:p w14:paraId="08A63085" w14:textId="4CA966AE" w:rsidR="0050456B" w:rsidRDefault="0050456B">
      <w:r>
        <w:t>2. ROV surveys: G and I are</w:t>
      </w:r>
      <w:r w:rsidR="006B3358">
        <w:t xml:space="preserve"> already</w:t>
      </w:r>
      <w:r>
        <w:t xml:space="preserve"> working on trying to standardise </w:t>
      </w:r>
      <w:r w:rsidR="000F6815">
        <w:t xml:space="preserve">some </w:t>
      </w:r>
      <w:r>
        <w:t>ROV surve</w:t>
      </w:r>
      <w:r w:rsidR="000F6815">
        <w:t>y method</w:t>
      </w:r>
      <w:r w:rsidR="006B3358">
        <w:t xml:space="preserve"> for her project.</w:t>
      </w:r>
      <w:r w:rsidR="000F6815">
        <w:t xml:space="preserve"> It’s been pretty challenging work but if we can get enough transects</w:t>
      </w:r>
      <w:r w:rsidR="006B3358">
        <w:t xml:space="preserve"> I should be able to extract predator data from the same videos.</w:t>
      </w:r>
      <w:r w:rsidR="004F58E4">
        <w:t xml:space="preserve"> Current scenario is one of the motors has gone on the ROV – will be able to replace but will need to bring it back to </w:t>
      </w:r>
      <w:proofErr w:type="spellStart"/>
      <w:r w:rsidR="004F58E4">
        <w:t>Aus</w:t>
      </w:r>
      <w:proofErr w:type="spellEnd"/>
      <w:r w:rsidR="004F58E4">
        <w:t xml:space="preserve"> to change it out, so again a September activity I think.</w:t>
      </w:r>
    </w:p>
    <w:p w14:paraId="723F73F2" w14:textId="77777777" w:rsidR="004F58E4" w:rsidRDefault="004F58E4"/>
    <w:p w14:paraId="07500354" w14:textId="37D80201" w:rsidR="004F58E4" w:rsidRDefault="004F58E4">
      <w:r>
        <w:t>3.</w:t>
      </w:r>
      <w:r w:rsidR="00F70674">
        <w:t xml:space="preserve"> </w:t>
      </w:r>
      <w:proofErr w:type="gramStart"/>
      <w:r>
        <w:t>eDNA</w:t>
      </w:r>
      <w:proofErr w:type="gramEnd"/>
      <w:r>
        <w:t xml:space="preserve">: Will try to get some funding to contribute to the eDNA analysis that Gemma is planning to do. We have a new field pump prototype up here and a bunch of </w:t>
      </w:r>
      <w:r w:rsidR="00F70674">
        <w:t>test kits so we should be able to get all the samples we need. We also now have Longmire’s buffer which should preserve the low-copy DNA much better than ETOH so we should have a better chance of interesting hits on the next batch of samples.</w:t>
      </w:r>
    </w:p>
    <w:p w14:paraId="660376D4" w14:textId="77777777" w:rsidR="0050456B" w:rsidRDefault="0050456B"/>
    <w:p w14:paraId="1361561E" w14:textId="0BDE2A19" w:rsidR="00935E4C" w:rsidRDefault="00F70674">
      <w:r>
        <w:t>4</w:t>
      </w:r>
      <w:r w:rsidR="000B55E6">
        <w:t>.  Moving</w:t>
      </w:r>
      <w:r w:rsidR="00171492">
        <w:t xml:space="preserve"> on,</w:t>
      </w:r>
      <w:r w:rsidR="000B55E6">
        <w:t xml:space="preserve"> </w:t>
      </w:r>
      <w:r w:rsidR="0050456B">
        <w:t xml:space="preserve">I </w:t>
      </w:r>
      <w:r w:rsidR="006B3358">
        <w:t>think it would be worth extrac</w:t>
      </w:r>
      <w:r w:rsidR="00171492">
        <w:t>ting biomass estimates based on</w:t>
      </w:r>
      <w:r w:rsidR="006B3358">
        <w:t xml:space="preserve"> length estimates from the stereo-video</w:t>
      </w:r>
      <w:r w:rsidR="0050456B">
        <w:t xml:space="preserve"> </w:t>
      </w:r>
      <w:r w:rsidR="006B3358">
        <w:t>– would be interesting to know if diversity and abund</w:t>
      </w:r>
      <w:r w:rsidR="000F6815">
        <w:t>ance also correlates to the biomass that can be supported at the top end of the trophic web (</w:t>
      </w:r>
      <w:r>
        <w:t xml:space="preserve">but this is </w:t>
      </w:r>
      <w:r w:rsidR="000F6815">
        <w:t xml:space="preserve">moving a little bit into trophodynamics </w:t>
      </w:r>
      <w:r>
        <w:t xml:space="preserve">now </w:t>
      </w:r>
      <w:r w:rsidR="000F6815">
        <w:t xml:space="preserve">which </w:t>
      </w:r>
      <w:r w:rsidR="009032C1">
        <w:t>should be</w:t>
      </w:r>
      <w:r w:rsidR="000F6815">
        <w:t xml:space="preserve"> a separate avenue of investigation </w:t>
      </w:r>
      <w:r w:rsidR="000F6815">
        <w:sym w:font="Wingdings" w:char="F04A"/>
      </w:r>
      <w:proofErr w:type="gramStart"/>
      <w:r w:rsidR="000F6815">
        <w:t xml:space="preserve"> )</w:t>
      </w:r>
      <w:proofErr w:type="gramEnd"/>
    </w:p>
    <w:p w14:paraId="23A1C89E" w14:textId="77777777" w:rsidR="0050456B" w:rsidRDefault="0050456B"/>
    <w:p w14:paraId="3C5A7CEB" w14:textId="6DB278BF" w:rsidR="0050456B" w:rsidRDefault="000F6815">
      <w:r>
        <w:t xml:space="preserve">Hope you </w:t>
      </w:r>
      <w:r w:rsidR="006470A4">
        <w:t xml:space="preserve">both </w:t>
      </w:r>
      <w:r>
        <w:t>think</w:t>
      </w:r>
      <w:r w:rsidR="00935E4C">
        <w:t xml:space="preserve"> </w:t>
      </w:r>
      <w:r>
        <w:t>there is</w:t>
      </w:r>
      <w:r w:rsidR="00935E4C">
        <w:t xml:space="preserve"> an interesting story emerging</w:t>
      </w:r>
      <w:r w:rsidR="006470A4">
        <w:t>, but maybe there are other angles on all of this?</w:t>
      </w:r>
      <w:r w:rsidR="00935E4C">
        <w:t xml:space="preserve"> </w:t>
      </w:r>
      <w:r w:rsidR="00D01B4F">
        <w:t xml:space="preserve">I clearly need to get my head around some of the multivariate analyses and probably </w:t>
      </w:r>
      <w:r w:rsidR="006470A4">
        <w:t xml:space="preserve">do </w:t>
      </w:r>
      <w:r w:rsidR="00D01B4F">
        <w:t xml:space="preserve">a bit more data-collection as well. </w:t>
      </w:r>
      <w:r>
        <w:t>L</w:t>
      </w:r>
      <w:r w:rsidR="00935E4C">
        <w:t>ook</w:t>
      </w:r>
      <w:r>
        <w:t>ing</w:t>
      </w:r>
      <w:r w:rsidR="00935E4C">
        <w:t xml:space="preserve"> forward to your input and suggestions – please don’t hold back!</w:t>
      </w:r>
    </w:p>
    <w:p w14:paraId="57C2DE1E" w14:textId="77777777" w:rsidR="0050456B" w:rsidRDefault="0050456B"/>
    <w:p w14:paraId="69D00687" w14:textId="77777777" w:rsidR="0050456B" w:rsidRDefault="0050456B"/>
    <w:p w14:paraId="6C975CE1" w14:textId="77777777" w:rsidR="0050456B" w:rsidRDefault="0050456B"/>
    <w:p w14:paraId="05D31CE7" w14:textId="77777777" w:rsidR="0050456B" w:rsidRDefault="0050456B"/>
    <w:p w14:paraId="0F087275" w14:textId="77777777" w:rsidR="0050456B" w:rsidRDefault="0050456B"/>
    <w:p w14:paraId="34D9BB30" w14:textId="11D160A1" w:rsidR="00EA6485" w:rsidRPr="0050456B" w:rsidRDefault="0050456B">
      <w:r>
        <w:br w:type="column"/>
      </w:r>
      <w:r w:rsidR="003033B2" w:rsidRPr="003033B2">
        <w:rPr>
          <w:b/>
        </w:rPr>
        <w:t>Annexes</w:t>
      </w:r>
    </w:p>
    <w:p w14:paraId="0958DEA6" w14:textId="77777777" w:rsidR="00953F4F" w:rsidRPr="00953F4F" w:rsidRDefault="00953F4F">
      <w:pPr>
        <w:rPr>
          <w:b/>
          <w:sz w:val="8"/>
          <w:szCs w:val="8"/>
        </w:rPr>
      </w:pPr>
    </w:p>
    <w:p w14:paraId="2B3C5FA0" w14:textId="54EC8DB6" w:rsidR="0038318D" w:rsidRPr="00953F4F" w:rsidRDefault="0038318D" w:rsidP="0038318D">
      <w:pPr>
        <w:rPr>
          <w:sz w:val="20"/>
          <w:szCs w:val="20"/>
        </w:rPr>
      </w:pPr>
      <w:r w:rsidRPr="00953F4F">
        <w:rPr>
          <w:sz w:val="20"/>
          <w:szCs w:val="20"/>
        </w:rPr>
        <w:t>Annex 1</w:t>
      </w:r>
      <w:r>
        <w:rPr>
          <w:sz w:val="20"/>
          <w:szCs w:val="20"/>
        </w:rPr>
        <w:t>: Species list</w:t>
      </w:r>
    </w:p>
    <w:p w14:paraId="39F90641" w14:textId="77777777" w:rsidR="006E6721" w:rsidRDefault="006E6721" w:rsidP="000B55E6">
      <w:pPr>
        <w:rPr>
          <w:sz w:val="20"/>
          <w:szCs w:val="20"/>
        </w:rPr>
      </w:pPr>
    </w:p>
    <w:tbl>
      <w:tblPr>
        <w:tblW w:w="9102" w:type="dxa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2419"/>
        <w:gridCol w:w="1966"/>
        <w:gridCol w:w="2835"/>
      </w:tblGrid>
      <w:tr w:rsidR="006E6721" w:rsidRPr="006E6721" w14:paraId="4BC1497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3BBAD97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6E6721">
              <w:rPr>
                <w:rFonts w:ascii="Calibri" w:hAnsi="Calibri" w:cs="Calibri"/>
                <w:b/>
                <w:bCs/>
                <w:color w:val="000000"/>
                <w:lang w:val="en-US"/>
              </w:rPr>
              <w:t>Family</w:t>
            </w:r>
          </w:p>
        </w:tc>
        <w:tc>
          <w:tcPr>
            <w:tcW w:w="2419" w:type="dxa"/>
          </w:tcPr>
          <w:p w14:paraId="51FF1CC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6E6721">
              <w:rPr>
                <w:rFonts w:ascii="Calibri" w:hAnsi="Calibri" w:cs="Calibri"/>
                <w:b/>
                <w:bCs/>
                <w:color w:val="000000"/>
                <w:lang w:val="en-US"/>
              </w:rPr>
              <w:t>Genus</w:t>
            </w:r>
          </w:p>
        </w:tc>
        <w:tc>
          <w:tcPr>
            <w:tcW w:w="1966" w:type="dxa"/>
          </w:tcPr>
          <w:p w14:paraId="42FFA422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6E6721">
              <w:rPr>
                <w:rFonts w:ascii="Calibri" w:hAnsi="Calibri" w:cs="Calibri"/>
                <w:b/>
                <w:bCs/>
                <w:color w:val="000000"/>
                <w:lang w:val="en-US"/>
              </w:rPr>
              <w:t>Species</w:t>
            </w:r>
          </w:p>
        </w:tc>
        <w:tc>
          <w:tcPr>
            <w:tcW w:w="2835" w:type="dxa"/>
          </w:tcPr>
          <w:p w14:paraId="64487BC6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b/>
                <w:bCs/>
                <w:color w:val="000000"/>
                <w:lang w:val="en-US"/>
              </w:rPr>
            </w:pPr>
            <w:r w:rsidRPr="006E6721">
              <w:rPr>
                <w:rFonts w:ascii="Calibri" w:hAnsi="Calibri" w:cs="Calibri"/>
                <w:b/>
                <w:bCs/>
                <w:color w:val="000000"/>
                <w:lang w:val="en-US"/>
              </w:rPr>
              <w:t>Common Name</w:t>
            </w:r>
          </w:p>
        </w:tc>
      </w:tr>
      <w:tr w:rsidR="006E6721" w14:paraId="53209D8F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12B978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Carangidae</w:t>
            </w:r>
            <w:proofErr w:type="spellEnd"/>
          </w:p>
        </w:tc>
        <w:tc>
          <w:tcPr>
            <w:tcW w:w="2419" w:type="dxa"/>
          </w:tcPr>
          <w:p w14:paraId="10619660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Carangoides</w:t>
            </w:r>
            <w:proofErr w:type="spellEnd"/>
          </w:p>
        </w:tc>
        <w:tc>
          <w:tcPr>
            <w:tcW w:w="1966" w:type="dxa"/>
          </w:tcPr>
          <w:p w14:paraId="0AD2A36A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bajad</w:t>
            </w:r>
            <w:proofErr w:type="spellEnd"/>
            <w:proofErr w:type="gramEnd"/>
          </w:p>
        </w:tc>
        <w:tc>
          <w:tcPr>
            <w:tcW w:w="2835" w:type="dxa"/>
          </w:tcPr>
          <w:p w14:paraId="4DD3D85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Orange spotted trevally</w:t>
            </w:r>
          </w:p>
        </w:tc>
      </w:tr>
      <w:tr w:rsidR="006E6721" w14:paraId="3F4CE455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5496A1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Carangidae</w:t>
            </w:r>
            <w:proofErr w:type="spellEnd"/>
          </w:p>
        </w:tc>
        <w:tc>
          <w:tcPr>
            <w:tcW w:w="2419" w:type="dxa"/>
          </w:tcPr>
          <w:p w14:paraId="0C78BB5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Caranx</w:t>
            </w:r>
            <w:proofErr w:type="spellEnd"/>
          </w:p>
        </w:tc>
        <w:tc>
          <w:tcPr>
            <w:tcW w:w="1966" w:type="dxa"/>
          </w:tcPr>
          <w:p w14:paraId="0EB7EC86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ignobilis</w:t>
            </w:r>
            <w:proofErr w:type="spellEnd"/>
            <w:proofErr w:type="gramEnd"/>
          </w:p>
        </w:tc>
        <w:tc>
          <w:tcPr>
            <w:tcW w:w="2835" w:type="dxa"/>
          </w:tcPr>
          <w:p w14:paraId="40F9841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Giant trevally</w:t>
            </w:r>
          </w:p>
        </w:tc>
      </w:tr>
      <w:tr w:rsidR="006E6721" w14:paraId="4D44AFFF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3E06E6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Carangidae</w:t>
            </w:r>
            <w:proofErr w:type="spellEnd"/>
          </w:p>
        </w:tc>
        <w:tc>
          <w:tcPr>
            <w:tcW w:w="2419" w:type="dxa"/>
          </w:tcPr>
          <w:p w14:paraId="53F7C02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Caranx</w:t>
            </w:r>
            <w:proofErr w:type="spellEnd"/>
          </w:p>
        </w:tc>
        <w:tc>
          <w:tcPr>
            <w:tcW w:w="1966" w:type="dxa"/>
          </w:tcPr>
          <w:p w14:paraId="629473FC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melampygus</w:t>
            </w:r>
            <w:proofErr w:type="spellEnd"/>
            <w:proofErr w:type="gramEnd"/>
          </w:p>
        </w:tc>
        <w:tc>
          <w:tcPr>
            <w:tcW w:w="2835" w:type="dxa"/>
          </w:tcPr>
          <w:p w14:paraId="74326B2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Bluefin trevally</w:t>
            </w:r>
          </w:p>
        </w:tc>
      </w:tr>
      <w:tr w:rsidR="006E6721" w14:paraId="4709D3D1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F20AFC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Carangidae</w:t>
            </w:r>
            <w:proofErr w:type="spellEnd"/>
          </w:p>
        </w:tc>
        <w:tc>
          <w:tcPr>
            <w:tcW w:w="2419" w:type="dxa"/>
          </w:tcPr>
          <w:p w14:paraId="0403BBC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Caranx</w:t>
            </w:r>
            <w:proofErr w:type="spellEnd"/>
          </w:p>
        </w:tc>
        <w:tc>
          <w:tcPr>
            <w:tcW w:w="1966" w:type="dxa"/>
          </w:tcPr>
          <w:p w14:paraId="1E47CFBC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sexfasciatus</w:t>
            </w:r>
            <w:proofErr w:type="spellEnd"/>
            <w:proofErr w:type="gramEnd"/>
          </w:p>
        </w:tc>
        <w:tc>
          <w:tcPr>
            <w:tcW w:w="2835" w:type="dxa"/>
          </w:tcPr>
          <w:p w14:paraId="43F91E3D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Bigeye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trevally</w:t>
            </w:r>
          </w:p>
        </w:tc>
      </w:tr>
      <w:tr w:rsidR="006E6721" w14:paraId="46AB9537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F0FC19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Carangidae</w:t>
            </w:r>
            <w:proofErr w:type="spellEnd"/>
          </w:p>
        </w:tc>
        <w:tc>
          <w:tcPr>
            <w:tcW w:w="2419" w:type="dxa"/>
          </w:tcPr>
          <w:p w14:paraId="7A83387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Elagatis</w:t>
            </w:r>
            <w:proofErr w:type="spellEnd"/>
          </w:p>
        </w:tc>
        <w:tc>
          <w:tcPr>
            <w:tcW w:w="1966" w:type="dxa"/>
          </w:tcPr>
          <w:p w14:paraId="171B03C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bipinnulata</w:t>
            </w:r>
            <w:proofErr w:type="spellEnd"/>
            <w:proofErr w:type="gramEnd"/>
          </w:p>
        </w:tc>
        <w:tc>
          <w:tcPr>
            <w:tcW w:w="2835" w:type="dxa"/>
          </w:tcPr>
          <w:p w14:paraId="026DBB0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Rainbow runner</w:t>
            </w:r>
          </w:p>
        </w:tc>
      </w:tr>
      <w:tr w:rsidR="006E6721" w14:paraId="244EE3C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3F882AE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Carcharhinidae</w:t>
            </w:r>
            <w:proofErr w:type="spellEnd"/>
          </w:p>
        </w:tc>
        <w:tc>
          <w:tcPr>
            <w:tcW w:w="2419" w:type="dxa"/>
          </w:tcPr>
          <w:p w14:paraId="65E2110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Carcharhinus</w:t>
            </w:r>
            <w:proofErr w:type="spellEnd"/>
          </w:p>
        </w:tc>
        <w:tc>
          <w:tcPr>
            <w:tcW w:w="1966" w:type="dxa"/>
          </w:tcPr>
          <w:p w14:paraId="2CB3BC6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amblyrhynchos</w:t>
            </w:r>
            <w:proofErr w:type="spellEnd"/>
            <w:proofErr w:type="gramEnd"/>
          </w:p>
        </w:tc>
        <w:tc>
          <w:tcPr>
            <w:tcW w:w="2835" w:type="dxa"/>
          </w:tcPr>
          <w:p w14:paraId="064F1E6D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Grey reef shark</w:t>
            </w:r>
          </w:p>
        </w:tc>
      </w:tr>
      <w:tr w:rsidR="006E6721" w14:paraId="115192F0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184711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Carcharhinidae</w:t>
            </w:r>
            <w:proofErr w:type="spellEnd"/>
          </w:p>
        </w:tc>
        <w:tc>
          <w:tcPr>
            <w:tcW w:w="2419" w:type="dxa"/>
          </w:tcPr>
          <w:p w14:paraId="50F3D44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Carcharhinus</w:t>
            </w:r>
            <w:proofErr w:type="spellEnd"/>
          </w:p>
        </w:tc>
        <w:tc>
          <w:tcPr>
            <w:tcW w:w="1966" w:type="dxa"/>
          </w:tcPr>
          <w:p w14:paraId="3524705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melanopterus</w:t>
            </w:r>
            <w:proofErr w:type="spellEnd"/>
            <w:proofErr w:type="gramEnd"/>
          </w:p>
        </w:tc>
        <w:tc>
          <w:tcPr>
            <w:tcW w:w="2835" w:type="dxa"/>
          </w:tcPr>
          <w:p w14:paraId="51F724F4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Blacktip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reef shark</w:t>
            </w:r>
          </w:p>
        </w:tc>
      </w:tr>
      <w:tr w:rsidR="006E6721" w14:paraId="2815464A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17EC30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Cirrhitidae</w:t>
            </w:r>
            <w:proofErr w:type="spellEnd"/>
          </w:p>
        </w:tc>
        <w:tc>
          <w:tcPr>
            <w:tcW w:w="2419" w:type="dxa"/>
          </w:tcPr>
          <w:p w14:paraId="770D969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Paracirrhites</w:t>
            </w:r>
            <w:proofErr w:type="spellEnd"/>
          </w:p>
        </w:tc>
        <w:tc>
          <w:tcPr>
            <w:tcW w:w="1966" w:type="dxa"/>
          </w:tcPr>
          <w:p w14:paraId="5F57535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forsteri</w:t>
            </w:r>
            <w:proofErr w:type="spellEnd"/>
            <w:proofErr w:type="gramEnd"/>
          </w:p>
        </w:tc>
        <w:tc>
          <w:tcPr>
            <w:tcW w:w="2835" w:type="dxa"/>
          </w:tcPr>
          <w:p w14:paraId="3425C57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Blackside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hawkfish</w:t>
            </w:r>
            <w:proofErr w:type="spellEnd"/>
          </w:p>
        </w:tc>
      </w:tr>
      <w:tr w:rsidR="006E6721" w14:paraId="2B792F0E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336597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Haemulidae</w:t>
            </w:r>
            <w:proofErr w:type="spellEnd"/>
          </w:p>
        </w:tc>
        <w:tc>
          <w:tcPr>
            <w:tcW w:w="2419" w:type="dxa"/>
          </w:tcPr>
          <w:p w14:paraId="671379E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Plectorhinchus</w:t>
            </w:r>
            <w:proofErr w:type="spellEnd"/>
          </w:p>
        </w:tc>
        <w:tc>
          <w:tcPr>
            <w:tcW w:w="1966" w:type="dxa"/>
          </w:tcPr>
          <w:p w14:paraId="71398CC7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picus</w:t>
            </w:r>
            <w:proofErr w:type="spellEnd"/>
            <w:proofErr w:type="gramEnd"/>
          </w:p>
        </w:tc>
        <w:tc>
          <w:tcPr>
            <w:tcW w:w="2835" w:type="dxa"/>
          </w:tcPr>
          <w:p w14:paraId="47DAAF0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Dotted sweetlips</w:t>
            </w:r>
          </w:p>
        </w:tc>
      </w:tr>
      <w:tr w:rsidR="006E6721" w14:paraId="284E099E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630EF69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Lethrinidae</w:t>
            </w:r>
            <w:proofErr w:type="spellEnd"/>
          </w:p>
        </w:tc>
        <w:tc>
          <w:tcPr>
            <w:tcW w:w="2419" w:type="dxa"/>
          </w:tcPr>
          <w:p w14:paraId="5015E14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Lethrinus</w:t>
            </w:r>
            <w:proofErr w:type="spellEnd"/>
          </w:p>
        </w:tc>
        <w:tc>
          <w:tcPr>
            <w:tcW w:w="1966" w:type="dxa"/>
          </w:tcPr>
          <w:p w14:paraId="7270615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erythracanthus</w:t>
            </w:r>
            <w:proofErr w:type="spellEnd"/>
            <w:proofErr w:type="gramEnd"/>
          </w:p>
        </w:tc>
        <w:tc>
          <w:tcPr>
            <w:tcW w:w="2835" w:type="dxa"/>
          </w:tcPr>
          <w:p w14:paraId="5C5447A9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Yellow spotted emperor</w:t>
            </w:r>
          </w:p>
        </w:tc>
      </w:tr>
      <w:tr w:rsidR="006E6721" w14:paraId="014B76ED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4D3C97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Lethrinidae</w:t>
            </w:r>
            <w:proofErr w:type="spellEnd"/>
          </w:p>
        </w:tc>
        <w:tc>
          <w:tcPr>
            <w:tcW w:w="2419" w:type="dxa"/>
          </w:tcPr>
          <w:p w14:paraId="5BE4B69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Monotaxis</w:t>
            </w:r>
            <w:proofErr w:type="spellEnd"/>
          </w:p>
        </w:tc>
        <w:tc>
          <w:tcPr>
            <w:tcW w:w="1966" w:type="dxa"/>
          </w:tcPr>
          <w:p w14:paraId="703EA3D0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grandoculis</w:t>
            </w:r>
            <w:proofErr w:type="spellEnd"/>
            <w:proofErr w:type="gramEnd"/>
          </w:p>
        </w:tc>
        <w:tc>
          <w:tcPr>
            <w:tcW w:w="2835" w:type="dxa"/>
          </w:tcPr>
          <w:p w14:paraId="2E1F494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Big eye bream</w:t>
            </w:r>
          </w:p>
        </w:tc>
      </w:tr>
      <w:tr w:rsidR="006E6721" w14:paraId="65E3450C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471E09C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Lethrinidae</w:t>
            </w:r>
            <w:proofErr w:type="spellEnd"/>
          </w:p>
        </w:tc>
        <w:tc>
          <w:tcPr>
            <w:tcW w:w="2419" w:type="dxa"/>
          </w:tcPr>
          <w:p w14:paraId="666B2E61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Monotaxis</w:t>
            </w:r>
            <w:proofErr w:type="spellEnd"/>
          </w:p>
        </w:tc>
        <w:tc>
          <w:tcPr>
            <w:tcW w:w="1966" w:type="dxa"/>
          </w:tcPr>
          <w:p w14:paraId="38DF1EEC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heterodon</w:t>
            </w:r>
            <w:proofErr w:type="spellEnd"/>
            <w:proofErr w:type="gramEnd"/>
          </w:p>
        </w:tc>
        <w:tc>
          <w:tcPr>
            <w:tcW w:w="2835" w:type="dxa"/>
          </w:tcPr>
          <w:p w14:paraId="62B21BD9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Red fin emperor</w:t>
            </w:r>
          </w:p>
        </w:tc>
      </w:tr>
      <w:tr w:rsidR="006E6721" w14:paraId="79C1180C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ADCC8C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631072C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09113F3A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biguttatus</w:t>
            </w:r>
            <w:proofErr w:type="spellEnd"/>
            <w:proofErr w:type="gramEnd"/>
          </w:p>
        </w:tc>
        <w:tc>
          <w:tcPr>
            <w:tcW w:w="2835" w:type="dxa"/>
          </w:tcPr>
          <w:p w14:paraId="75B3473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Two-spot banded </w:t>
            </w: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seaperch</w:t>
            </w:r>
            <w:proofErr w:type="spellEnd"/>
          </w:p>
        </w:tc>
      </w:tr>
      <w:tr w:rsidR="006E6721" w14:paraId="22B42D48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7FC46E61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2DCB8057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7307623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bohar</w:t>
            </w:r>
            <w:proofErr w:type="spellEnd"/>
            <w:proofErr w:type="gramEnd"/>
          </w:p>
        </w:tc>
        <w:tc>
          <w:tcPr>
            <w:tcW w:w="2835" w:type="dxa"/>
          </w:tcPr>
          <w:p w14:paraId="7D50E02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Red bass</w:t>
            </w:r>
          </w:p>
        </w:tc>
      </w:tr>
      <w:tr w:rsidR="006E6721" w14:paraId="4F3AE5F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7539F96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4C219A8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4031997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carponotatus</w:t>
            </w:r>
            <w:proofErr w:type="spellEnd"/>
            <w:proofErr w:type="gramEnd"/>
          </w:p>
        </w:tc>
        <w:tc>
          <w:tcPr>
            <w:tcW w:w="2835" w:type="dxa"/>
          </w:tcPr>
          <w:p w14:paraId="49DA1A9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Stripey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seaperch</w:t>
            </w:r>
            <w:proofErr w:type="spellEnd"/>
          </w:p>
        </w:tc>
      </w:tr>
      <w:tr w:rsidR="006E6721" w14:paraId="1BC44837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19485F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59E4947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3120B8D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ehrenbergii</w:t>
            </w:r>
            <w:proofErr w:type="spellEnd"/>
            <w:proofErr w:type="gramEnd"/>
          </w:p>
        </w:tc>
        <w:tc>
          <w:tcPr>
            <w:tcW w:w="2835" w:type="dxa"/>
          </w:tcPr>
          <w:p w14:paraId="4F5F72C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Ehrenberg's </w:t>
            </w: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seaperch</w:t>
            </w:r>
            <w:proofErr w:type="spellEnd"/>
          </w:p>
        </w:tc>
      </w:tr>
      <w:tr w:rsidR="006E6721" w14:paraId="4A1E19AD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41337B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004DBAEF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41090691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gibbus</w:t>
            </w:r>
            <w:proofErr w:type="spellEnd"/>
            <w:proofErr w:type="gramEnd"/>
          </w:p>
        </w:tc>
        <w:tc>
          <w:tcPr>
            <w:tcW w:w="2835" w:type="dxa"/>
          </w:tcPr>
          <w:p w14:paraId="124DB4C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Paddletail</w:t>
            </w:r>
            <w:proofErr w:type="spellEnd"/>
          </w:p>
        </w:tc>
      </w:tr>
      <w:tr w:rsidR="006E6721" w14:paraId="212D82CD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7FCBEFB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4DB73E1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09D56AF2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kasmira</w:t>
            </w:r>
            <w:proofErr w:type="spellEnd"/>
            <w:proofErr w:type="gramEnd"/>
          </w:p>
        </w:tc>
        <w:tc>
          <w:tcPr>
            <w:tcW w:w="2835" w:type="dxa"/>
          </w:tcPr>
          <w:p w14:paraId="5B748C0C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Bluestripe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snapper</w:t>
            </w:r>
          </w:p>
        </w:tc>
      </w:tr>
      <w:tr w:rsidR="006E6721" w14:paraId="34F70979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69FFAF2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10EFBD0C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5834203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monostigma</w:t>
            </w:r>
            <w:proofErr w:type="spellEnd"/>
            <w:proofErr w:type="gramEnd"/>
          </w:p>
        </w:tc>
        <w:tc>
          <w:tcPr>
            <w:tcW w:w="2835" w:type="dxa"/>
          </w:tcPr>
          <w:p w14:paraId="62C4DA49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One-spot snapper</w:t>
            </w:r>
          </w:p>
        </w:tc>
      </w:tr>
      <w:tr w:rsidR="006E6721" w14:paraId="27C6E2CE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433307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3AD6FFFA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Lutjanus</w:t>
            </w:r>
            <w:proofErr w:type="spellEnd"/>
          </w:p>
        </w:tc>
        <w:tc>
          <w:tcPr>
            <w:tcW w:w="1966" w:type="dxa"/>
          </w:tcPr>
          <w:p w14:paraId="6526DCE1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semicinctus</w:t>
            </w:r>
            <w:proofErr w:type="spellEnd"/>
            <w:proofErr w:type="gramEnd"/>
          </w:p>
        </w:tc>
        <w:tc>
          <w:tcPr>
            <w:tcW w:w="2835" w:type="dxa"/>
          </w:tcPr>
          <w:p w14:paraId="1EF49362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Black-banded snapper</w:t>
            </w:r>
          </w:p>
        </w:tc>
      </w:tr>
      <w:tr w:rsidR="006E6721" w14:paraId="6E35F8A5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13F7C84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23CA7A7F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Macolor</w:t>
            </w:r>
            <w:proofErr w:type="spellEnd"/>
          </w:p>
        </w:tc>
        <w:tc>
          <w:tcPr>
            <w:tcW w:w="1966" w:type="dxa"/>
          </w:tcPr>
          <w:p w14:paraId="29CA30E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macularis</w:t>
            </w:r>
            <w:proofErr w:type="spellEnd"/>
            <w:proofErr w:type="gramEnd"/>
          </w:p>
        </w:tc>
        <w:tc>
          <w:tcPr>
            <w:tcW w:w="2835" w:type="dxa"/>
          </w:tcPr>
          <w:p w14:paraId="4CC2F4C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Midnight snapper</w:t>
            </w:r>
          </w:p>
        </w:tc>
      </w:tr>
      <w:tr w:rsidR="006E6721" w14:paraId="325FF50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790B72C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75CFD5B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Macolor</w:t>
            </w:r>
            <w:proofErr w:type="spellEnd"/>
          </w:p>
        </w:tc>
        <w:tc>
          <w:tcPr>
            <w:tcW w:w="1966" w:type="dxa"/>
          </w:tcPr>
          <w:p w14:paraId="4147D42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niger</w:t>
            </w:r>
            <w:proofErr w:type="spellEnd"/>
            <w:proofErr w:type="gramEnd"/>
          </w:p>
        </w:tc>
        <w:tc>
          <w:tcPr>
            <w:tcW w:w="2835" w:type="dxa"/>
          </w:tcPr>
          <w:p w14:paraId="7BA2DF5D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Black-and-white snapper</w:t>
            </w:r>
          </w:p>
        </w:tc>
      </w:tr>
      <w:tr w:rsidR="006E6721" w14:paraId="0BA27271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647423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Lutjanidae</w:t>
            </w:r>
            <w:proofErr w:type="spellEnd"/>
          </w:p>
        </w:tc>
        <w:tc>
          <w:tcPr>
            <w:tcW w:w="2419" w:type="dxa"/>
          </w:tcPr>
          <w:p w14:paraId="16C5094F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Pinjalo</w:t>
            </w:r>
            <w:proofErr w:type="spellEnd"/>
          </w:p>
        </w:tc>
        <w:tc>
          <w:tcPr>
            <w:tcW w:w="1966" w:type="dxa"/>
          </w:tcPr>
          <w:p w14:paraId="2002EBC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lewisi</w:t>
            </w:r>
            <w:proofErr w:type="spellEnd"/>
            <w:proofErr w:type="gramEnd"/>
          </w:p>
        </w:tc>
        <w:tc>
          <w:tcPr>
            <w:tcW w:w="2835" w:type="dxa"/>
          </w:tcPr>
          <w:p w14:paraId="2B1CD19E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Slender </w:t>
            </w: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pinjalo</w:t>
            </w:r>
            <w:proofErr w:type="spellEnd"/>
          </w:p>
        </w:tc>
      </w:tr>
      <w:tr w:rsidR="006E6721" w14:paraId="1347617D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720D1CE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Scombridae</w:t>
            </w:r>
            <w:proofErr w:type="spellEnd"/>
          </w:p>
        </w:tc>
        <w:tc>
          <w:tcPr>
            <w:tcW w:w="2419" w:type="dxa"/>
          </w:tcPr>
          <w:p w14:paraId="7C1BEC6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Grammatorcynus</w:t>
            </w:r>
            <w:proofErr w:type="spellEnd"/>
          </w:p>
        </w:tc>
        <w:tc>
          <w:tcPr>
            <w:tcW w:w="1966" w:type="dxa"/>
          </w:tcPr>
          <w:p w14:paraId="5648A400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bilineatus</w:t>
            </w:r>
            <w:proofErr w:type="spellEnd"/>
            <w:proofErr w:type="gramEnd"/>
          </w:p>
        </w:tc>
        <w:tc>
          <w:tcPr>
            <w:tcW w:w="2835" w:type="dxa"/>
          </w:tcPr>
          <w:p w14:paraId="3BC86E9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Double-lined mackerel</w:t>
            </w:r>
          </w:p>
        </w:tc>
      </w:tr>
      <w:tr w:rsidR="006E6721" w14:paraId="0F26F3CA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3473A89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Scombridae</w:t>
            </w:r>
            <w:proofErr w:type="spellEnd"/>
          </w:p>
        </w:tc>
        <w:tc>
          <w:tcPr>
            <w:tcW w:w="2419" w:type="dxa"/>
          </w:tcPr>
          <w:p w14:paraId="54177AD3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Gymnosarda</w:t>
            </w:r>
            <w:proofErr w:type="spellEnd"/>
          </w:p>
        </w:tc>
        <w:tc>
          <w:tcPr>
            <w:tcW w:w="1966" w:type="dxa"/>
          </w:tcPr>
          <w:p w14:paraId="23CFE5E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unicolor</w:t>
            </w:r>
            <w:proofErr w:type="gramEnd"/>
          </w:p>
        </w:tc>
        <w:tc>
          <w:tcPr>
            <w:tcW w:w="2835" w:type="dxa"/>
          </w:tcPr>
          <w:p w14:paraId="79B4261C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Dogtooth tuna</w:t>
            </w:r>
          </w:p>
        </w:tc>
      </w:tr>
      <w:tr w:rsidR="006E6721" w14:paraId="2D82BCF8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64634A59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50281A7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Anyperodon</w:t>
            </w:r>
            <w:proofErr w:type="spellEnd"/>
          </w:p>
        </w:tc>
        <w:tc>
          <w:tcPr>
            <w:tcW w:w="1966" w:type="dxa"/>
          </w:tcPr>
          <w:p w14:paraId="2D8D054D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leucogrammicus</w:t>
            </w:r>
            <w:proofErr w:type="spellEnd"/>
            <w:proofErr w:type="gramEnd"/>
          </w:p>
        </w:tc>
        <w:tc>
          <w:tcPr>
            <w:tcW w:w="2835" w:type="dxa"/>
          </w:tcPr>
          <w:p w14:paraId="1611374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Slender grouper</w:t>
            </w:r>
          </w:p>
        </w:tc>
      </w:tr>
      <w:tr w:rsidR="006E6721" w14:paraId="5C26F5BB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B983A9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6A0C1A5A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Cephalopholis</w:t>
            </w:r>
            <w:proofErr w:type="spellEnd"/>
          </w:p>
        </w:tc>
        <w:tc>
          <w:tcPr>
            <w:tcW w:w="1966" w:type="dxa"/>
          </w:tcPr>
          <w:p w14:paraId="6D5BDFAF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argus</w:t>
            </w:r>
            <w:proofErr w:type="spellEnd"/>
            <w:proofErr w:type="gramEnd"/>
          </w:p>
        </w:tc>
        <w:tc>
          <w:tcPr>
            <w:tcW w:w="2835" w:type="dxa"/>
          </w:tcPr>
          <w:p w14:paraId="78A1397A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Peacock grouper</w:t>
            </w:r>
          </w:p>
        </w:tc>
      </w:tr>
      <w:tr w:rsidR="006E6721" w14:paraId="43CF9B1B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DADDCE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71FF6453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Cephalopholis</w:t>
            </w:r>
            <w:proofErr w:type="spellEnd"/>
          </w:p>
        </w:tc>
        <w:tc>
          <w:tcPr>
            <w:tcW w:w="1966" w:type="dxa"/>
          </w:tcPr>
          <w:p w14:paraId="6DB8B40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cyanostigma</w:t>
            </w:r>
            <w:proofErr w:type="spellEnd"/>
            <w:proofErr w:type="gramEnd"/>
          </w:p>
        </w:tc>
        <w:tc>
          <w:tcPr>
            <w:tcW w:w="2835" w:type="dxa"/>
          </w:tcPr>
          <w:p w14:paraId="61DF04F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Bluespotted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grouper</w:t>
            </w:r>
          </w:p>
        </w:tc>
      </w:tr>
      <w:tr w:rsidR="006E6721" w14:paraId="77521FB1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E7E26F0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18A88DA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Cephalopholis</w:t>
            </w:r>
            <w:proofErr w:type="spellEnd"/>
          </w:p>
        </w:tc>
        <w:tc>
          <w:tcPr>
            <w:tcW w:w="1966" w:type="dxa"/>
          </w:tcPr>
          <w:p w14:paraId="154EBF3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leopardus</w:t>
            </w:r>
            <w:proofErr w:type="spellEnd"/>
            <w:proofErr w:type="gramEnd"/>
          </w:p>
        </w:tc>
        <w:tc>
          <w:tcPr>
            <w:tcW w:w="2835" w:type="dxa"/>
          </w:tcPr>
          <w:p w14:paraId="090A9DBD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Leopard grouper</w:t>
            </w:r>
          </w:p>
        </w:tc>
      </w:tr>
      <w:tr w:rsidR="006E6721" w14:paraId="47CFBEEF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496C6C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4755B044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Cephalopholis</w:t>
            </w:r>
            <w:proofErr w:type="spellEnd"/>
          </w:p>
        </w:tc>
        <w:tc>
          <w:tcPr>
            <w:tcW w:w="1966" w:type="dxa"/>
          </w:tcPr>
          <w:p w14:paraId="3D57FBF7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microprion</w:t>
            </w:r>
            <w:proofErr w:type="spellEnd"/>
            <w:proofErr w:type="gramEnd"/>
          </w:p>
        </w:tc>
        <w:tc>
          <w:tcPr>
            <w:tcW w:w="2835" w:type="dxa"/>
          </w:tcPr>
          <w:p w14:paraId="736A15B5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Freckled grouper</w:t>
            </w:r>
          </w:p>
        </w:tc>
      </w:tr>
      <w:tr w:rsidR="006E6721" w14:paraId="23227559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7DCAC2C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37C5C331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Cephalopholis</w:t>
            </w:r>
            <w:proofErr w:type="spellEnd"/>
          </w:p>
        </w:tc>
        <w:tc>
          <w:tcPr>
            <w:tcW w:w="1966" w:type="dxa"/>
          </w:tcPr>
          <w:p w14:paraId="38DDF2E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miniata</w:t>
            </w:r>
            <w:proofErr w:type="spellEnd"/>
            <w:proofErr w:type="gramEnd"/>
          </w:p>
        </w:tc>
        <w:tc>
          <w:tcPr>
            <w:tcW w:w="2835" w:type="dxa"/>
          </w:tcPr>
          <w:p w14:paraId="35BCB2C1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Coral grouper</w:t>
            </w:r>
          </w:p>
        </w:tc>
      </w:tr>
      <w:tr w:rsidR="006E6721" w14:paraId="0556050E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7BFCABF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275F5F9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Epinephelus</w:t>
            </w:r>
            <w:proofErr w:type="spellEnd"/>
          </w:p>
        </w:tc>
        <w:tc>
          <w:tcPr>
            <w:tcW w:w="1966" w:type="dxa"/>
          </w:tcPr>
          <w:p w14:paraId="10E29A0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areolatus</w:t>
            </w:r>
            <w:proofErr w:type="spellEnd"/>
            <w:proofErr w:type="gramEnd"/>
          </w:p>
        </w:tc>
        <w:tc>
          <w:tcPr>
            <w:tcW w:w="2835" w:type="dxa"/>
          </w:tcPr>
          <w:p w14:paraId="603C5356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Areolate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grouper</w:t>
            </w:r>
          </w:p>
        </w:tc>
      </w:tr>
      <w:tr w:rsidR="006E6721" w14:paraId="2C688748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500C9266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0D592242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Epinephelus</w:t>
            </w:r>
            <w:proofErr w:type="spellEnd"/>
          </w:p>
        </w:tc>
        <w:tc>
          <w:tcPr>
            <w:tcW w:w="1966" w:type="dxa"/>
          </w:tcPr>
          <w:p w14:paraId="2F83F13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coeruleopunctatus</w:t>
            </w:r>
            <w:proofErr w:type="spellEnd"/>
            <w:proofErr w:type="gramEnd"/>
          </w:p>
        </w:tc>
        <w:tc>
          <w:tcPr>
            <w:tcW w:w="2835" w:type="dxa"/>
          </w:tcPr>
          <w:p w14:paraId="73CA213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Whitespotted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grouper</w:t>
            </w:r>
          </w:p>
        </w:tc>
      </w:tr>
      <w:tr w:rsidR="006E6721" w14:paraId="71586FE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411AA268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35D55409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Epinephelus</w:t>
            </w:r>
            <w:proofErr w:type="spellEnd"/>
          </w:p>
        </w:tc>
        <w:tc>
          <w:tcPr>
            <w:tcW w:w="1966" w:type="dxa"/>
          </w:tcPr>
          <w:p w14:paraId="5405B87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fasciatus</w:t>
            </w:r>
            <w:proofErr w:type="spellEnd"/>
            <w:proofErr w:type="gramEnd"/>
          </w:p>
        </w:tc>
        <w:tc>
          <w:tcPr>
            <w:tcW w:w="2835" w:type="dxa"/>
          </w:tcPr>
          <w:p w14:paraId="7A823C8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Blacktip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grouper</w:t>
            </w:r>
          </w:p>
        </w:tc>
      </w:tr>
      <w:tr w:rsidR="006E6721" w14:paraId="5CF126F7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68C952D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0E7D1526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Epinephelus</w:t>
            </w:r>
            <w:proofErr w:type="spellEnd"/>
          </w:p>
        </w:tc>
        <w:tc>
          <w:tcPr>
            <w:tcW w:w="1966" w:type="dxa"/>
          </w:tcPr>
          <w:p w14:paraId="6FA10800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polyphekadion</w:t>
            </w:r>
            <w:proofErr w:type="spellEnd"/>
            <w:proofErr w:type="gramEnd"/>
          </w:p>
        </w:tc>
        <w:tc>
          <w:tcPr>
            <w:tcW w:w="2835" w:type="dxa"/>
          </w:tcPr>
          <w:p w14:paraId="0FBCE6D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Camouflage grouper</w:t>
            </w:r>
          </w:p>
        </w:tc>
      </w:tr>
      <w:tr w:rsidR="006E6721" w14:paraId="65E4B573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2A70AF8B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400B2ADB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Gracila</w:t>
            </w:r>
            <w:proofErr w:type="spellEnd"/>
          </w:p>
        </w:tc>
        <w:tc>
          <w:tcPr>
            <w:tcW w:w="1966" w:type="dxa"/>
          </w:tcPr>
          <w:p w14:paraId="0777F8B7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albomarginata</w:t>
            </w:r>
            <w:proofErr w:type="spellEnd"/>
            <w:proofErr w:type="gramEnd"/>
          </w:p>
        </w:tc>
        <w:tc>
          <w:tcPr>
            <w:tcW w:w="2835" w:type="dxa"/>
          </w:tcPr>
          <w:p w14:paraId="208D403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Masked grouper</w:t>
            </w:r>
          </w:p>
        </w:tc>
      </w:tr>
      <w:tr w:rsidR="006E6721" w14:paraId="48482029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1211DD3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526031B0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Plectropomus</w:t>
            </w:r>
            <w:proofErr w:type="spellEnd"/>
          </w:p>
        </w:tc>
        <w:tc>
          <w:tcPr>
            <w:tcW w:w="1966" w:type="dxa"/>
          </w:tcPr>
          <w:p w14:paraId="4F5F1B4E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leopardus</w:t>
            </w:r>
            <w:proofErr w:type="spellEnd"/>
            <w:proofErr w:type="gramEnd"/>
          </w:p>
        </w:tc>
        <w:tc>
          <w:tcPr>
            <w:tcW w:w="2835" w:type="dxa"/>
          </w:tcPr>
          <w:p w14:paraId="0EA76E88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Coral trout</w:t>
            </w:r>
          </w:p>
        </w:tc>
      </w:tr>
      <w:tr w:rsidR="006E6721" w14:paraId="491A39A9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1206AD0C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25296B4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Plectropomus</w:t>
            </w:r>
            <w:proofErr w:type="spellEnd"/>
          </w:p>
        </w:tc>
        <w:tc>
          <w:tcPr>
            <w:tcW w:w="1966" w:type="dxa"/>
          </w:tcPr>
          <w:p w14:paraId="4104FB9A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maculatus</w:t>
            </w:r>
            <w:proofErr w:type="spellEnd"/>
            <w:proofErr w:type="gramEnd"/>
          </w:p>
        </w:tc>
        <w:tc>
          <w:tcPr>
            <w:tcW w:w="2835" w:type="dxa"/>
          </w:tcPr>
          <w:p w14:paraId="77350BFF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Barred-cheek coral trout</w:t>
            </w:r>
          </w:p>
        </w:tc>
      </w:tr>
      <w:tr w:rsidR="006E6721" w14:paraId="72EF93E2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0E22E456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6B9E65D8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Plectropomus</w:t>
            </w:r>
            <w:proofErr w:type="spellEnd"/>
          </w:p>
        </w:tc>
        <w:tc>
          <w:tcPr>
            <w:tcW w:w="1966" w:type="dxa"/>
          </w:tcPr>
          <w:p w14:paraId="36B60EEC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oligacanthus</w:t>
            </w:r>
            <w:proofErr w:type="spellEnd"/>
            <w:proofErr w:type="gramEnd"/>
          </w:p>
        </w:tc>
        <w:tc>
          <w:tcPr>
            <w:tcW w:w="2835" w:type="dxa"/>
          </w:tcPr>
          <w:p w14:paraId="01674C8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Highfin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coral trout</w:t>
            </w:r>
          </w:p>
        </w:tc>
      </w:tr>
      <w:tr w:rsidR="006E6721" w14:paraId="61A882C2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6C0931D2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Serranidae</w:t>
            </w:r>
            <w:proofErr w:type="spellEnd"/>
          </w:p>
        </w:tc>
        <w:tc>
          <w:tcPr>
            <w:tcW w:w="2419" w:type="dxa"/>
          </w:tcPr>
          <w:p w14:paraId="37C9403F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Variola</w:t>
            </w:r>
            <w:proofErr w:type="spellEnd"/>
          </w:p>
        </w:tc>
        <w:tc>
          <w:tcPr>
            <w:tcW w:w="1966" w:type="dxa"/>
          </w:tcPr>
          <w:p w14:paraId="3EB28D93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albimarginata</w:t>
            </w:r>
            <w:proofErr w:type="spellEnd"/>
            <w:proofErr w:type="gramEnd"/>
          </w:p>
        </w:tc>
        <w:tc>
          <w:tcPr>
            <w:tcW w:w="2835" w:type="dxa"/>
          </w:tcPr>
          <w:p w14:paraId="62EE0E53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Lyretail</w:t>
            </w:r>
            <w:proofErr w:type="spellEnd"/>
            <w:r>
              <w:rPr>
                <w:rFonts w:ascii="Calibri" w:hAnsi="Calibri" w:cs="Calibri"/>
                <w:color w:val="000000"/>
                <w:lang w:val="en-US"/>
              </w:rPr>
              <w:t xml:space="preserve"> trout</w:t>
            </w:r>
          </w:p>
        </w:tc>
      </w:tr>
      <w:tr w:rsidR="006E6721" w14:paraId="62B89FBD" w14:textId="77777777" w:rsidTr="006E6721">
        <w:tblPrEx>
          <w:tblCellMar>
            <w:top w:w="0" w:type="dxa"/>
            <w:bottom w:w="0" w:type="dxa"/>
          </w:tblCellMar>
        </w:tblPrEx>
        <w:trPr>
          <w:trHeight w:val="278"/>
        </w:trPr>
        <w:tc>
          <w:tcPr>
            <w:tcW w:w="1882" w:type="dxa"/>
          </w:tcPr>
          <w:p w14:paraId="18AD28F1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val="en-US"/>
              </w:rPr>
              <w:t>Sphyraenidae</w:t>
            </w:r>
            <w:proofErr w:type="spellEnd"/>
          </w:p>
        </w:tc>
        <w:tc>
          <w:tcPr>
            <w:tcW w:w="2419" w:type="dxa"/>
          </w:tcPr>
          <w:p w14:paraId="46085E92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Sphyraena</w:t>
            </w:r>
            <w:proofErr w:type="spellEnd"/>
          </w:p>
        </w:tc>
        <w:tc>
          <w:tcPr>
            <w:tcW w:w="1966" w:type="dxa"/>
          </w:tcPr>
          <w:p w14:paraId="4A20E9A5" w14:textId="77777777" w:rsidR="006E6721" w:rsidRP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i/>
                <w:color w:val="000000"/>
                <w:lang w:val="en-US"/>
              </w:rPr>
            </w:pPr>
            <w:proofErr w:type="spellStart"/>
            <w:proofErr w:type="gramStart"/>
            <w:r w:rsidRPr="006E6721">
              <w:rPr>
                <w:rFonts w:ascii="Calibri" w:hAnsi="Calibri" w:cs="Calibri"/>
                <w:i/>
                <w:color w:val="000000"/>
                <w:lang w:val="en-US"/>
              </w:rPr>
              <w:t>qenie</w:t>
            </w:r>
            <w:proofErr w:type="spellEnd"/>
            <w:proofErr w:type="gramEnd"/>
          </w:p>
        </w:tc>
        <w:tc>
          <w:tcPr>
            <w:tcW w:w="2835" w:type="dxa"/>
          </w:tcPr>
          <w:p w14:paraId="6BB03A47" w14:textId="77777777" w:rsidR="006E6721" w:rsidRDefault="006E6721">
            <w:pPr>
              <w:widowControl w:val="0"/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Chevron barracuda</w:t>
            </w:r>
          </w:p>
        </w:tc>
      </w:tr>
    </w:tbl>
    <w:p w14:paraId="7905ECD1" w14:textId="735AFCBE" w:rsidR="000B55E6" w:rsidRPr="00953F4F" w:rsidRDefault="0038318D" w:rsidP="000B55E6">
      <w:pPr>
        <w:rPr>
          <w:sz w:val="20"/>
          <w:szCs w:val="20"/>
        </w:rPr>
      </w:pPr>
      <w:r>
        <w:rPr>
          <w:sz w:val="20"/>
          <w:szCs w:val="20"/>
        </w:rPr>
        <w:br w:type="column"/>
      </w:r>
      <w:r w:rsidR="000B55E6">
        <w:rPr>
          <w:sz w:val="20"/>
          <w:szCs w:val="20"/>
        </w:rPr>
        <w:t>Annex 2a</w:t>
      </w:r>
      <w:r w:rsidR="00953F4F">
        <w:rPr>
          <w:sz w:val="20"/>
          <w:szCs w:val="20"/>
        </w:rPr>
        <w:t xml:space="preserve">: Distributions of abundance observations – raw data. </w:t>
      </w:r>
      <w:r w:rsidR="000B55E6">
        <w:rPr>
          <w:sz w:val="20"/>
          <w:szCs w:val="20"/>
        </w:rPr>
        <w:t>Not normally distributed.</w:t>
      </w:r>
    </w:p>
    <w:p w14:paraId="04FCAEC0" w14:textId="7C0C2575" w:rsidR="003033B2" w:rsidRDefault="00953F4F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BDACBAB" wp14:editId="3B7111BA">
            <wp:simplePos x="0" y="0"/>
            <wp:positionH relativeFrom="column">
              <wp:posOffset>0</wp:posOffset>
            </wp:positionH>
            <wp:positionV relativeFrom="paragraph">
              <wp:posOffset>92075</wp:posOffset>
            </wp:positionV>
            <wp:extent cx="6057900" cy="4114800"/>
            <wp:effectExtent l="25400" t="25400" r="38100" b="254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unNormPlots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1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B8AA" w14:textId="77777777" w:rsidR="003033B2" w:rsidRDefault="003033B2">
      <w:pPr>
        <w:rPr>
          <w:b/>
        </w:rPr>
      </w:pPr>
    </w:p>
    <w:p w14:paraId="6B614572" w14:textId="77777777" w:rsidR="003033B2" w:rsidRDefault="003033B2">
      <w:pPr>
        <w:rPr>
          <w:b/>
        </w:rPr>
      </w:pPr>
    </w:p>
    <w:p w14:paraId="0DB211A4" w14:textId="77777777" w:rsidR="003033B2" w:rsidRDefault="003033B2">
      <w:pPr>
        <w:rPr>
          <w:b/>
        </w:rPr>
      </w:pPr>
    </w:p>
    <w:p w14:paraId="035B715C" w14:textId="77777777" w:rsidR="003033B2" w:rsidRDefault="003033B2">
      <w:pPr>
        <w:rPr>
          <w:b/>
        </w:rPr>
      </w:pPr>
    </w:p>
    <w:p w14:paraId="4638295B" w14:textId="77777777" w:rsidR="003033B2" w:rsidRDefault="003033B2">
      <w:pPr>
        <w:rPr>
          <w:b/>
        </w:rPr>
      </w:pPr>
    </w:p>
    <w:p w14:paraId="73975DB3" w14:textId="77777777" w:rsidR="003033B2" w:rsidRDefault="003033B2">
      <w:pPr>
        <w:rPr>
          <w:b/>
        </w:rPr>
      </w:pPr>
    </w:p>
    <w:p w14:paraId="10F28D79" w14:textId="77777777" w:rsidR="003033B2" w:rsidRDefault="003033B2">
      <w:pPr>
        <w:rPr>
          <w:b/>
        </w:rPr>
      </w:pPr>
    </w:p>
    <w:p w14:paraId="442A0EBC" w14:textId="77777777" w:rsidR="003033B2" w:rsidRDefault="003033B2">
      <w:pPr>
        <w:rPr>
          <w:b/>
        </w:rPr>
      </w:pPr>
    </w:p>
    <w:p w14:paraId="1C84097B" w14:textId="77777777" w:rsidR="003033B2" w:rsidRDefault="003033B2">
      <w:pPr>
        <w:rPr>
          <w:b/>
        </w:rPr>
      </w:pPr>
    </w:p>
    <w:p w14:paraId="106C7C98" w14:textId="77777777" w:rsidR="003033B2" w:rsidRDefault="003033B2">
      <w:pPr>
        <w:rPr>
          <w:b/>
        </w:rPr>
      </w:pPr>
    </w:p>
    <w:p w14:paraId="2CF47C95" w14:textId="77777777" w:rsidR="003033B2" w:rsidRDefault="003033B2">
      <w:pPr>
        <w:rPr>
          <w:b/>
        </w:rPr>
      </w:pPr>
    </w:p>
    <w:p w14:paraId="3A5C1DCC" w14:textId="77777777" w:rsidR="003033B2" w:rsidRDefault="003033B2">
      <w:pPr>
        <w:rPr>
          <w:b/>
        </w:rPr>
      </w:pPr>
    </w:p>
    <w:p w14:paraId="7AEFE164" w14:textId="77777777" w:rsidR="003033B2" w:rsidRDefault="003033B2">
      <w:pPr>
        <w:rPr>
          <w:b/>
        </w:rPr>
      </w:pPr>
    </w:p>
    <w:p w14:paraId="5FA6A1B4" w14:textId="77777777" w:rsidR="003033B2" w:rsidRDefault="003033B2">
      <w:pPr>
        <w:rPr>
          <w:b/>
        </w:rPr>
      </w:pPr>
    </w:p>
    <w:p w14:paraId="16965148" w14:textId="77777777" w:rsidR="003033B2" w:rsidRDefault="003033B2">
      <w:pPr>
        <w:rPr>
          <w:b/>
        </w:rPr>
      </w:pPr>
    </w:p>
    <w:p w14:paraId="1FB8F74C" w14:textId="77777777" w:rsidR="003033B2" w:rsidRDefault="003033B2">
      <w:pPr>
        <w:rPr>
          <w:b/>
        </w:rPr>
      </w:pPr>
    </w:p>
    <w:p w14:paraId="15F3E4AC" w14:textId="77777777" w:rsidR="003033B2" w:rsidRDefault="003033B2">
      <w:pPr>
        <w:rPr>
          <w:b/>
        </w:rPr>
      </w:pPr>
    </w:p>
    <w:p w14:paraId="48984797" w14:textId="77777777" w:rsidR="003033B2" w:rsidRDefault="003033B2">
      <w:pPr>
        <w:rPr>
          <w:b/>
        </w:rPr>
      </w:pPr>
    </w:p>
    <w:p w14:paraId="14FF5309" w14:textId="77777777" w:rsidR="003033B2" w:rsidRDefault="003033B2">
      <w:pPr>
        <w:rPr>
          <w:b/>
        </w:rPr>
      </w:pPr>
    </w:p>
    <w:p w14:paraId="22213851" w14:textId="77777777" w:rsidR="003033B2" w:rsidRDefault="003033B2">
      <w:pPr>
        <w:rPr>
          <w:b/>
        </w:rPr>
      </w:pPr>
    </w:p>
    <w:p w14:paraId="6F7A502B" w14:textId="77777777" w:rsidR="003033B2" w:rsidRDefault="003033B2">
      <w:pPr>
        <w:rPr>
          <w:b/>
        </w:rPr>
      </w:pPr>
    </w:p>
    <w:p w14:paraId="42626C2B" w14:textId="77777777" w:rsidR="003033B2" w:rsidRDefault="003033B2">
      <w:pPr>
        <w:rPr>
          <w:b/>
        </w:rPr>
      </w:pPr>
    </w:p>
    <w:p w14:paraId="54DC92D9" w14:textId="77777777" w:rsidR="003033B2" w:rsidRDefault="003033B2">
      <w:pPr>
        <w:rPr>
          <w:b/>
        </w:rPr>
      </w:pPr>
    </w:p>
    <w:p w14:paraId="2CFA77E2" w14:textId="77777777" w:rsidR="003033B2" w:rsidRDefault="003033B2">
      <w:pPr>
        <w:rPr>
          <w:b/>
        </w:rPr>
      </w:pPr>
    </w:p>
    <w:p w14:paraId="1FD5E5E8" w14:textId="77777777" w:rsidR="003033B2" w:rsidRDefault="003033B2">
      <w:pPr>
        <w:rPr>
          <w:b/>
        </w:rPr>
      </w:pPr>
    </w:p>
    <w:p w14:paraId="4C1F401F" w14:textId="77777777" w:rsidR="003033B2" w:rsidRDefault="003033B2">
      <w:pPr>
        <w:rPr>
          <w:b/>
        </w:rPr>
      </w:pPr>
    </w:p>
    <w:p w14:paraId="5C51E4F6" w14:textId="4CC9AB20" w:rsidR="000B55E6" w:rsidRPr="00953F4F" w:rsidRDefault="00953F4F" w:rsidP="000B55E6">
      <w:pPr>
        <w:rPr>
          <w:sz w:val="20"/>
          <w:szCs w:val="20"/>
        </w:rPr>
      </w:pPr>
      <w:r w:rsidRPr="00953F4F">
        <w:rPr>
          <w:sz w:val="20"/>
          <w:szCs w:val="20"/>
        </w:rPr>
        <w:t>Annex 2</w:t>
      </w:r>
      <w:r w:rsidR="000B55E6">
        <w:rPr>
          <w:sz w:val="20"/>
          <w:szCs w:val="20"/>
        </w:rPr>
        <w:t>b</w:t>
      </w:r>
      <w:r>
        <w:rPr>
          <w:sz w:val="20"/>
          <w:szCs w:val="20"/>
        </w:rPr>
        <w:t>: Distributions of abundance observations – sq</w:t>
      </w:r>
      <w:r w:rsidR="000B55E6">
        <w:rPr>
          <w:sz w:val="20"/>
          <w:szCs w:val="20"/>
        </w:rPr>
        <w:t>ua</w:t>
      </w:r>
      <w:r>
        <w:rPr>
          <w:sz w:val="20"/>
          <w:szCs w:val="20"/>
        </w:rPr>
        <w:t>r</w:t>
      </w:r>
      <w:r w:rsidR="000B55E6">
        <w:rPr>
          <w:sz w:val="20"/>
          <w:szCs w:val="20"/>
        </w:rPr>
        <w:t>e roo</w:t>
      </w:r>
      <w:r>
        <w:rPr>
          <w:sz w:val="20"/>
          <w:szCs w:val="20"/>
        </w:rPr>
        <w:t xml:space="preserve">t transformed. </w:t>
      </w:r>
      <w:r w:rsidR="000B55E6">
        <w:rPr>
          <w:sz w:val="20"/>
          <w:szCs w:val="20"/>
        </w:rPr>
        <w:t>Not normally distributed.</w:t>
      </w:r>
    </w:p>
    <w:p w14:paraId="200F1A1F" w14:textId="6192EB18" w:rsidR="003033B2" w:rsidRDefault="00953F4F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686137C" wp14:editId="26B94D59">
            <wp:simplePos x="0" y="0"/>
            <wp:positionH relativeFrom="column">
              <wp:posOffset>0</wp:posOffset>
            </wp:positionH>
            <wp:positionV relativeFrom="paragraph">
              <wp:posOffset>49530</wp:posOffset>
            </wp:positionV>
            <wp:extent cx="6057900" cy="4000500"/>
            <wp:effectExtent l="25400" t="25400" r="38100" b="381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unNormPlotsSQRT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005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9CA49" w14:textId="77777777" w:rsidR="003033B2" w:rsidRDefault="003033B2">
      <w:pPr>
        <w:rPr>
          <w:b/>
        </w:rPr>
      </w:pPr>
    </w:p>
    <w:p w14:paraId="3B82471C" w14:textId="77777777" w:rsidR="003033B2" w:rsidRDefault="003033B2">
      <w:pPr>
        <w:rPr>
          <w:b/>
        </w:rPr>
      </w:pPr>
    </w:p>
    <w:p w14:paraId="0FEEC8ED" w14:textId="77777777" w:rsidR="003033B2" w:rsidRDefault="003033B2">
      <w:pPr>
        <w:rPr>
          <w:b/>
        </w:rPr>
      </w:pPr>
    </w:p>
    <w:p w14:paraId="569EF813" w14:textId="797B4393" w:rsidR="003033B2" w:rsidRDefault="00953F4F">
      <w:pPr>
        <w:rPr>
          <w:b/>
        </w:rPr>
      </w:pPr>
      <w:r>
        <w:rPr>
          <w:b/>
        </w:rPr>
        <w:br w:type="column"/>
      </w:r>
    </w:p>
    <w:p w14:paraId="08DC56AA" w14:textId="14EF2127" w:rsidR="00953F4F" w:rsidRPr="00953F4F" w:rsidRDefault="00953F4F">
      <w:pPr>
        <w:rPr>
          <w:sz w:val="20"/>
          <w:szCs w:val="20"/>
        </w:rPr>
      </w:pPr>
      <w:r w:rsidRPr="00953F4F">
        <w:rPr>
          <w:sz w:val="20"/>
          <w:szCs w:val="20"/>
        </w:rPr>
        <w:t xml:space="preserve">Annex 3: Distributions </w:t>
      </w:r>
      <w:proofErr w:type="gramStart"/>
      <w:r w:rsidRPr="00953F4F">
        <w:rPr>
          <w:sz w:val="20"/>
          <w:szCs w:val="20"/>
        </w:rPr>
        <w:t xml:space="preserve">of </w:t>
      </w:r>
      <w:r w:rsidR="000B55E6">
        <w:rPr>
          <w:sz w:val="20"/>
          <w:szCs w:val="20"/>
        </w:rPr>
        <w:t xml:space="preserve"> bootstrapped</w:t>
      </w:r>
      <w:proofErr w:type="gramEnd"/>
      <w:r w:rsidR="000B55E6">
        <w:rPr>
          <w:sz w:val="20"/>
          <w:szCs w:val="20"/>
        </w:rPr>
        <w:t xml:space="preserve"> (n=200) abundance observations.</w:t>
      </w:r>
      <w:r w:rsidRPr="00953F4F">
        <w:rPr>
          <w:sz w:val="20"/>
          <w:szCs w:val="20"/>
        </w:rPr>
        <w:t xml:space="preserve">. </w:t>
      </w:r>
      <w:r w:rsidR="000B55E6">
        <w:rPr>
          <w:sz w:val="20"/>
          <w:szCs w:val="20"/>
        </w:rPr>
        <w:t>Normally distributed.</w:t>
      </w:r>
    </w:p>
    <w:p w14:paraId="07F57FC5" w14:textId="171905EC" w:rsidR="00953F4F" w:rsidRDefault="00953F4F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1F6B2C4" wp14:editId="3604EA87">
            <wp:simplePos x="0" y="0"/>
            <wp:positionH relativeFrom="column">
              <wp:posOffset>29210</wp:posOffset>
            </wp:positionH>
            <wp:positionV relativeFrom="paragraph">
              <wp:posOffset>135890</wp:posOffset>
            </wp:positionV>
            <wp:extent cx="6028055" cy="4860290"/>
            <wp:effectExtent l="25400" t="25400" r="17145" b="165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unNormPlotsBOOT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486029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34B08" w14:textId="2B528084" w:rsidR="00953F4F" w:rsidRDefault="00953F4F">
      <w:pPr>
        <w:rPr>
          <w:b/>
        </w:rPr>
      </w:pPr>
    </w:p>
    <w:p w14:paraId="45973ACE" w14:textId="77777777" w:rsidR="00CD56E1" w:rsidRDefault="00CD56E1">
      <w:pPr>
        <w:rPr>
          <w:b/>
        </w:rPr>
      </w:pPr>
    </w:p>
    <w:p w14:paraId="55B7D012" w14:textId="77777777" w:rsidR="00CD56E1" w:rsidRDefault="00CD56E1">
      <w:pPr>
        <w:rPr>
          <w:b/>
        </w:rPr>
      </w:pPr>
    </w:p>
    <w:p w14:paraId="07B61736" w14:textId="77777777" w:rsidR="00CD56E1" w:rsidRDefault="00CD56E1">
      <w:pPr>
        <w:rPr>
          <w:b/>
        </w:rPr>
      </w:pPr>
    </w:p>
    <w:p w14:paraId="3487F105" w14:textId="77777777" w:rsidR="006B3358" w:rsidRDefault="006B3358" w:rsidP="006B3358">
      <w:pPr>
        <w:rPr>
          <w:sz w:val="20"/>
          <w:szCs w:val="20"/>
        </w:rPr>
      </w:pPr>
    </w:p>
    <w:p w14:paraId="5E360DED" w14:textId="77777777" w:rsidR="006B3358" w:rsidRDefault="006B3358" w:rsidP="006B3358">
      <w:pPr>
        <w:rPr>
          <w:sz w:val="20"/>
          <w:szCs w:val="20"/>
        </w:rPr>
      </w:pPr>
    </w:p>
    <w:p w14:paraId="5AC13761" w14:textId="77777777" w:rsidR="006B3358" w:rsidRDefault="006B3358" w:rsidP="006B3358">
      <w:pPr>
        <w:rPr>
          <w:sz w:val="20"/>
          <w:szCs w:val="20"/>
        </w:rPr>
      </w:pPr>
    </w:p>
    <w:p w14:paraId="41766EDD" w14:textId="77777777" w:rsidR="006B3358" w:rsidRDefault="006B3358" w:rsidP="006B3358">
      <w:pPr>
        <w:rPr>
          <w:sz w:val="20"/>
          <w:szCs w:val="20"/>
        </w:rPr>
      </w:pPr>
    </w:p>
    <w:p w14:paraId="7787D9F7" w14:textId="77777777" w:rsidR="006B3358" w:rsidRDefault="006B3358" w:rsidP="006B3358">
      <w:pPr>
        <w:rPr>
          <w:sz w:val="20"/>
          <w:szCs w:val="20"/>
        </w:rPr>
      </w:pPr>
    </w:p>
    <w:p w14:paraId="31C1D616" w14:textId="77777777" w:rsidR="006B3358" w:rsidRDefault="006B3358" w:rsidP="006B3358">
      <w:pPr>
        <w:rPr>
          <w:sz w:val="20"/>
          <w:szCs w:val="20"/>
        </w:rPr>
      </w:pPr>
    </w:p>
    <w:p w14:paraId="743EDF7C" w14:textId="77777777" w:rsidR="006B3358" w:rsidRDefault="006B3358" w:rsidP="006B3358">
      <w:pPr>
        <w:rPr>
          <w:sz w:val="20"/>
          <w:szCs w:val="20"/>
        </w:rPr>
      </w:pPr>
    </w:p>
    <w:p w14:paraId="2B107B8E" w14:textId="77777777" w:rsidR="006B3358" w:rsidRDefault="006B3358" w:rsidP="006B3358">
      <w:pPr>
        <w:rPr>
          <w:sz w:val="20"/>
          <w:szCs w:val="20"/>
        </w:rPr>
      </w:pPr>
    </w:p>
    <w:p w14:paraId="3260B274" w14:textId="77777777" w:rsidR="006B3358" w:rsidRDefault="006B3358" w:rsidP="006B3358">
      <w:pPr>
        <w:rPr>
          <w:sz w:val="20"/>
          <w:szCs w:val="20"/>
        </w:rPr>
      </w:pPr>
    </w:p>
    <w:p w14:paraId="42AAEB00" w14:textId="77777777" w:rsidR="006B3358" w:rsidRDefault="006B3358" w:rsidP="006B3358">
      <w:pPr>
        <w:rPr>
          <w:sz w:val="20"/>
          <w:szCs w:val="20"/>
        </w:rPr>
      </w:pPr>
    </w:p>
    <w:p w14:paraId="32063731" w14:textId="77777777" w:rsidR="006B3358" w:rsidRDefault="006B3358" w:rsidP="006B3358">
      <w:pPr>
        <w:rPr>
          <w:sz w:val="20"/>
          <w:szCs w:val="20"/>
        </w:rPr>
      </w:pPr>
    </w:p>
    <w:p w14:paraId="338024A0" w14:textId="77777777" w:rsidR="006B3358" w:rsidRDefault="006B3358" w:rsidP="006B3358">
      <w:pPr>
        <w:rPr>
          <w:sz w:val="20"/>
          <w:szCs w:val="20"/>
        </w:rPr>
      </w:pPr>
    </w:p>
    <w:p w14:paraId="5609CF16" w14:textId="77777777" w:rsidR="006B3358" w:rsidRDefault="006B3358" w:rsidP="006B3358">
      <w:pPr>
        <w:rPr>
          <w:sz w:val="20"/>
          <w:szCs w:val="20"/>
        </w:rPr>
      </w:pPr>
    </w:p>
    <w:p w14:paraId="515A6B56" w14:textId="77777777" w:rsidR="006B3358" w:rsidRDefault="006B3358" w:rsidP="006B3358">
      <w:pPr>
        <w:rPr>
          <w:sz w:val="20"/>
          <w:szCs w:val="20"/>
        </w:rPr>
      </w:pPr>
    </w:p>
    <w:p w14:paraId="14D4B51C" w14:textId="77777777" w:rsidR="006B3358" w:rsidRDefault="006B3358" w:rsidP="006B3358">
      <w:pPr>
        <w:rPr>
          <w:sz w:val="20"/>
          <w:szCs w:val="20"/>
        </w:rPr>
      </w:pPr>
    </w:p>
    <w:p w14:paraId="3F34B81B" w14:textId="77777777" w:rsidR="006B3358" w:rsidRDefault="006B3358" w:rsidP="006B3358">
      <w:pPr>
        <w:rPr>
          <w:sz w:val="20"/>
          <w:szCs w:val="20"/>
        </w:rPr>
      </w:pPr>
    </w:p>
    <w:p w14:paraId="6487C1D7" w14:textId="77777777" w:rsidR="006B3358" w:rsidRDefault="006B3358" w:rsidP="006B3358">
      <w:pPr>
        <w:rPr>
          <w:sz w:val="20"/>
          <w:szCs w:val="20"/>
        </w:rPr>
      </w:pPr>
    </w:p>
    <w:p w14:paraId="472453BC" w14:textId="77777777" w:rsidR="006B3358" w:rsidRDefault="006B3358" w:rsidP="006B3358">
      <w:pPr>
        <w:rPr>
          <w:sz w:val="20"/>
          <w:szCs w:val="20"/>
        </w:rPr>
      </w:pPr>
    </w:p>
    <w:p w14:paraId="57AD2C16" w14:textId="77777777" w:rsidR="006B3358" w:rsidRDefault="006B3358" w:rsidP="006B3358">
      <w:pPr>
        <w:rPr>
          <w:sz w:val="20"/>
          <w:szCs w:val="20"/>
        </w:rPr>
      </w:pPr>
    </w:p>
    <w:p w14:paraId="29812B33" w14:textId="77777777" w:rsidR="006B3358" w:rsidRDefault="006B3358" w:rsidP="006B3358">
      <w:pPr>
        <w:rPr>
          <w:sz w:val="20"/>
          <w:szCs w:val="20"/>
        </w:rPr>
      </w:pPr>
    </w:p>
    <w:p w14:paraId="5B6309E2" w14:textId="77777777" w:rsidR="006B3358" w:rsidRDefault="006B3358" w:rsidP="006B3358">
      <w:pPr>
        <w:rPr>
          <w:sz w:val="20"/>
          <w:szCs w:val="20"/>
        </w:rPr>
      </w:pPr>
    </w:p>
    <w:p w14:paraId="017F1273" w14:textId="77777777" w:rsidR="006B3358" w:rsidRDefault="006B3358" w:rsidP="006B3358">
      <w:pPr>
        <w:rPr>
          <w:sz w:val="20"/>
          <w:szCs w:val="20"/>
        </w:rPr>
      </w:pPr>
    </w:p>
    <w:p w14:paraId="02F3761C" w14:textId="77777777" w:rsidR="006B3358" w:rsidRDefault="006B3358" w:rsidP="006B3358">
      <w:pPr>
        <w:rPr>
          <w:sz w:val="20"/>
          <w:szCs w:val="20"/>
        </w:rPr>
      </w:pPr>
    </w:p>
    <w:p w14:paraId="5106C9B8" w14:textId="77777777" w:rsidR="006B3358" w:rsidRDefault="006B3358" w:rsidP="006B3358">
      <w:pPr>
        <w:rPr>
          <w:sz w:val="20"/>
          <w:szCs w:val="20"/>
        </w:rPr>
      </w:pPr>
    </w:p>
    <w:p w14:paraId="0C756A01" w14:textId="77777777" w:rsidR="006B3358" w:rsidRDefault="006B3358" w:rsidP="006B3358">
      <w:pPr>
        <w:rPr>
          <w:sz w:val="20"/>
          <w:szCs w:val="20"/>
        </w:rPr>
      </w:pPr>
    </w:p>
    <w:p w14:paraId="0F705E8A" w14:textId="77777777" w:rsidR="006B3358" w:rsidRDefault="006B3358" w:rsidP="006B3358">
      <w:pPr>
        <w:rPr>
          <w:sz w:val="20"/>
          <w:szCs w:val="20"/>
        </w:rPr>
      </w:pPr>
    </w:p>
    <w:p w14:paraId="64E7941F" w14:textId="77777777" w:rsidR="006B3358" w:rsidRDefault="006B3358" w:rsidP="006B3358">
      <w:pPr>
        <w:rPr>
          <w:sz w:val="20"/>
          <w:szCs w:val="20"/>
        </w:rPr>
      </w:pPr>
    </w:p>
    <w:p w14:paraId="232A47C0" w14:textId="77777777" w:rsidR="006B3358" w:rsidRDefault="006B3358" w:rsidP="006B3358">
      <w:pPr>
        <w:rPr>
          <w:sz w:val="20"/>
          <w:szCs w:val="20"/>
        </w:rPr>
      </w:pPr>
    </w:p>
    <w:p w14:paraId="280F461A" w14:textId="77777777" w:rsidR="006B3358" w:rsidRDefault="006B3358" w:rsidP="006B3358">
      <w:pPr>
        <w:rPr>
          <w:sz w:val="20"/>
          <w:szCs w:val="20"/>
        </w:rPr>
      </w:pPr>
    </w:p>
    <w:p w14:paraId="6D011382" w14:textId="77777777" w:rsidR="006B3358" w:rsidRDefault="006B3358" w:rsidP="006B3358">
      <w:pPr>
        <w:rPr>
          <w:sz w:val="20"/>
          <w:szCs w:val="20"/>
        </w:rPr>
      </w:pPr>
    </w:p>
    <w:p w14:paraId="5D5647AE" w14:textId="77777777" w:rsidR="006B3358" w:rsidRDefault="006B3358" w:rsidP="006B3358">
      <w:pPr>
        <w:rPr>
          <w:sz w:val="20"/>
          <w:szCs w:val="20"/>
        </w:rPr>
      </w:pPr>
    </w:p>
    <w:p w14:paraId="70E53961" w14:textId="77777777" w:rsidR="00440E60" w:rsidRDefault="00440E60" w:rsidP="00CD56E1">
      <w:pPr>
        <w:rPr>
          <w:sz w:val="20"/>
          <w:szCs w:val="20"/>
        </w:rPr>
      </w:pPr>
    </w:p>
    <w:p w14:paraId="24D721E5" w14:textId="77777777" w:rsidR="00440E60" w:rsidRDefault="00440E60" w:rsidP="00CD56E1">
      <w:pPr>
        <w:rPr>
          <w:sz w:val="20"/>
          <w:szCs w:val="20"/>
        </w:rPr>
      </w:pPr>
    </w:p>
    <w:p w14:paraId="6C3C1825" w14:textId="77777777" w:rsidR="00440E60" w:rsidRDefault="00440E60" w:rsidP="00CD56E1">
      <w:pPr>
        <w:rPr>
          <w:sz w:val="20"/>
          <w:szCs w:val="20"/>
        </w:rPr>
      </w:pPr>
    </w:p>
    <w:p w14:paraId="52902FE9" w14:textId="77777777" w:rsidR="000B55E6" w:rsidRPr="00953F4F" w:rsidRDefault="00CD56E1" w:rsidP="000B55E6">
      <w:pPr>
        <w:rPr>
          <w:sz w:val="20"/>
          <w:szCs w:val="20"/>
        </w:rPr>
      </w:pPr>
      <w:r>
        <w:rPr>
          <w:b/>
        </w:rPr>
        <w:br w:type="column"/>
      </w:r>
      <w:r>
        <w:rPr>
          <w:sz w:val="20"/>
          <w:szCs w:val="20"/>
        </w:rPr>
        <w:t>Annex 4: Distributions of diversity observations – raw data</w:t>
      </w:r>
      <w:r w:rsidR="000B55E6">
        <w:rPr>
          <w:sz w:val="20"/>
          <w:szCs w:val="20"/>
        </w:rPr>
        <w:t>. Not normally distributed.</w:t>
      </w:r>
    </w:p>
    <w:p w14:paraId="397582A8" w14:textId="6FB6CAD5" w:rsidR="004D436C" w:rsidRDefault="004D436C" w:rsidP="00CD56E1">
      <w:pPr>
        <w:rPr>
          <w:sz w:val="20"/>
          <w:szCs w:val="20"/>
        </w:rPr>
      </w:pPr>
    </w:p>
    <w:p w14:paraId="6C2245E3" w14:textId="246CD5B7" w:rsidR="004D436C" w:rsidRPr="00953F4F" w:rsidRDefault="004D436C" w:rsidP="00CD56E1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3360" behindDoc="0" locked="0" layoutInCell="1" allowOverlap="1" wp14:anchorId="3B9E0448" wp14:editId="48F92BE7">
            <wp:simplePos x="0" y="0"/>
            <wp:positionH relativeFrom="column">
              <wp:posOffset>3810</wp:posOffset>
            </wp:positionH>
            <wp:positionV relativeFrom="paragraph">
              <wp:posOffset>4445</wp:posOffset>
            </wp:positionV>
            <wp:extent cx="6054090" cy="4046855"/>
            <wp:effectExtent l="25400" t="25400" r="16510" b="171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DivHists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4046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52FD5" w14:textId="2F28E794" w:rsidR="00CD56E1" w:rsidRDefault="00CD56E1">
      <w:pPr>
        <w:rPr>
          <w:b/>
        </w:rPr>
      </w:pPr>
    </w:p>
    <w:p w14:paraId="4BC75828" w14:textId="77777777" w:rsidR="004D436C" w:rsidRDefault="004D436C">
      <w:pPr>
        <w:rPr>
          <w:b/>
        </w:rPr>
      </w:pPr>
    </w:p>
    <w:p w14:paraId="398DCA60" w14:textId="77777777" w:rsidR="004D436C" w:rsidRDefault="004D436C">
      <w:pPr>
        <w:rPr>
          <w:b/>
        </w:rPr>
      </w:pPr>
    </w:p>
    <w:p w14:paraId="0F99A888" w14:textId="77777777" w:rsidR="004D436C" w:rsidRDefault="004D436C">
      <w:pPr>
        <w:rPr>
          <w:b/>
        </w:rPr>
      </w:pPr>
    </w:p>
    <w:p w14:paraId="14E33337" w14:textId="77777777" w:rsidR="004D436C" w:rsidRDefault="004D436C">
      <w:pPr>
        <w:rPr>
          <w:b/>
        </w:rPr>
      </w:pPr>
    </w:p>
    <w:p w14:paraId="6B30753B" w14:textId="77777777" w:rsidR="004D436C" w:rsidRDefault="004D436C">
      <w:pPr>
        <w:rPr>
          <w:b/>
        </w:rPr>
      </w:pPr>
    </w:p>
    <w:p w14:paraId="3D0E57BD" w14:textId="77777777" w:rsidR="004D436C" w:rsidRDefault="004D436C">
      <w:pPr>
        <w:rPr>
          <w:b/>
        </w:rPr>
      </w:pPr>
    </w:p>
    <w:p w14:paraId="6A48B883" w14:textId="77777777" w:rsidR="004D436C" w:rsidRDefault="004D436C">
      <w:pPr>
        <w:rPr>
          <w:b/>
        </w:rPr>
      </w:pPr>
    </w:p>
    <w:p w14:paraId="02DB650B" w14:textId="77777777" w:rsidR="004D436C" w:rsidRDefault="004D436C">
      <w:pPr>
        <w:rPr>
          <w:b/>
        </w:rPr>
      </w:pPr>
    </w:p>
    <w:p w14:paraId="35BFF63E" w14:textId="77777777" w:rsidR="004D436C" w:rsidRDefault="004D436C">
      <w:pPr>
        <w:rPr>
          <w:b/>
        </w:rPr>
      </w:pPr>
    </w:p>
    <w:p w14:paraId="2056788D" w14:textId="77777777" w:rsidR="004D436C" w:rsidRDefault="004D436C">
      <w:pPr>
        <w:rPr>
          <w:b/>
        </w:rPr>
      </w:pPr>
    </w:p>
    <w:p w14:paraId="305B8367" w14:textId="77777777" w:rsidR="004D436C" w:rsidRDefault="004D436C">
      <w:pPr>
        <w:rPr>
          <w:b/>
        </w:rPr>
      </w:pPr>
    </w:p>
    <w:p w14:paraId="41CCD983" w14:textId="77777777" w:rsidR="004D436C" w:rsidRDefault="004D436C">
      <w:pPr>
        <w:rPr>
          <w:b/>
        </w:rPr>
      </w:pPr>
    </w:p>
    <w:p w14:paraId="6AC16149" w14:textId="77777777" w:rsidR="004D436C" w:rsidRDefault="004D436C">
      <w:pPr>
        <w:rPr>
          <w:b/>
        </w:rPr>
      </w:pPr>
    </w:p>
    <w:p w14:paraId="17BE208A" w14:textId="77777777" w:rsidR="004D436C" w:rsidRDefault="004D436C">
      <w:pPr>
        <w:rPr>
          <w:b/>
        </w:rPr>
      </w:pPr>
    </w:p>
    <w:p w14:paraId="73F2FAA3" w14:textId="77777777" w:rsidR="004D436C" w:rsidRDefault="004D436C">
      <w:pPr>
        <w:rPr>
          <w:b/>
        </w:rPr>
      </w:pPr>
    </w:p>
    <w:p w14:paraId="4B863B5F" w14:textId="77777777" w:rsidR="004D436C" w:rsidRDefault="004D436C">
      <w:pPr>
        <w:rPr>
          <w:b/>
        </w:rPr>
      </w:pPr>
    </w:p>
    <w:p w14:paraId="77A08499" w14:textId="77777777" w:rsidR="004D436C" w:rsidRDefault="004D436C">
      <w:pPr>
        <w:rPr>
          <w:b/>
        </w:rPr>
      </w:pPr>
    </w:p>
    <w:p w14:paraId="640BE0A9" w14:textId="77777777" w:rsidR="004D436C" w:rsidRDefault="004D436C">
      <w:pPr>
        <w:rPr>
          <w:b/>
        </w:rPr>
      </w:pPr>
    </w:p>
    <w:p w14:paraId="36B68FA2" w14:textId="77777777" w:rsidR="004D436C" w:rsidRDefault="004D436C">
      <w:pPr>
        <w:rPr>
          <w:b/>
        </w:rPr>
      </w:pPr>
    </w:p>
    <w:p w14:paraId="14B10455" w14:textId="77777777" w:rsidR="004D436C" w:rsidRDefault="004D436C">
      <w:pPr>
        <w:rPr>
          <w:b/>
        </w:rPr>
      </w:pPr>
    </w:p>
    <w:p w14:paraId="65FFF97C" w14:textId="77777777" w:rsidR="004D436C" w:rsidRDefault="004D436C">
      <w:pPr>
        <w:rPr>
          <w:b/>
        </w:rPr>
      </w:pPr>
    </w:p>
    <w:p w14:paraId="2812E443" w14:textId="77777777" w:rsidR="004D436C" w:rsidRDefault="004D436C">
      <w:pPr>
        <w:rPr>
          <w:b/>
        </w:rPr>
      </w:pPr>
    </w:p>
    <w:p w14:paraId="77CBAC7D" w14:textId="77777777" w:rsidR="004D436C" w:rsidRDefault="004D436C">
      <w:pPr>
        <w:rPr>
          <w:b/>
        </w:rPr>
      </w:pPr>
    </w:p>
    <w:p w14:paraId="5BA5228E" w14:textId="77777777" w:rsidR="004D436C" w:rsidRDefault="004D436C">
      <w:pPr>
        <w:rPr>
          <w:b/>
        </w:rPr>
      </w:pPr>
    </w:p>
    <w:p w14:paraId="692B9832" w14:textId="4A27A637" w:rsidR="004D436C" w:rsidRDefault="009D5C64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7AD6D3B" wp14:editId="5BF929EA">
            <wp:simplePos x="0" y="0"/>
            <wp:positionH relativeFrom="column">
              <wp:posOffset>0</wp:posOffset>
            </wp:positionH>
            <wp:positionV relativeFrom="paragraph">
              <wp:posOffset>118110</wp:posOffset>
            </wp:positionV>
            <wp:extent cx="6057900" cy="4572000"/>
            <wp:effectExtent l="25400" t="25400" r="38100" b="254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DivQQs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720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AA49C" w14:textId="77777777" w:rsidR="004D436C" w:rsidRDefault="004D436C">
      <w:pPr>
        <w:rPr>
          <w:b/>
        </w:rPr>
      </w:pPr>
    </w:p>
    <w:p w14:paraId="2409C479" w14:textId="3D99A3A4" w:rsidR="004D436C" w:rsidRDefault="004D436C">
      <w:pPr>
        <w:rPr>
          <w:b/>
        </w:rPr>
      </w:pPr>
    </w:p>
    <w:p w14:paraId="25C31A98" w14:textId="77777777" w:rsidR="004D436C" w:rsidRDefault="004D436C">
      <w:pPr>
        <w:rPr>
          <w:b/>
        </w:rPr>
      </w:pPr>
    </w:p>
    <w:p w14:paraId="48DFFB61" w14:textId="77777777" w:rsidR="004D436C" w:rsidRDefault="004D436C">
      <w:pPr>
        <w:rPr>
          <w:b/>
        </w:rPr>
      </w:pPr>
    </w:p>
    <w:p w14:paraId="53BBA0FD" w14:textId="78B075A4" w:rsidR="004D436C" w:rsidRDefault="004D436C">
      <w:pPr>
        <w:rPr>
          <w:b/>
        </w:rPr>
      </w:pPr>
    </w:p>
    <w:p w14:paraId="601BE133" w14:textId="07E029EB" w:rsidR="004D436C" w:rsidRDefault="004D436C">
      <w:pPr>
        <w:rPr>
          <w:b/>
        </w:rPr>
      </w:pPr>
    </w:p>
    <w:p w14:paraId="289B52D2" w14:textId="77777777" w:rsidR="004D436C" w:rsidRDefault="004D436C">
      <w:pPr>
        <w:rPr>
          <w:b/>
        </w:rPr>
      </w:pPr>
    </w:p>
    <w:p w14:paraId="69C50E57" w14:textId="77777777" w:rsidR="004D436C" w:rsidRDefault="004D436C">
      <w:pPr>
        <w:rPr>
          <w:b/>
        </w:rPr>
      </w:pPr>
    </w:p>
    <w:p w14:paraId="47C40775" w14:textId="77777777" w:rsidR="004D436C" w:rsidRDefault="004D436C">
      <w:pPr>
        <w:rPr>
          <w:b/>
        </w:rPr>
      </w:pPr>
    </w:p>
    <w:p w14:paraId="465EE3E7" w14:textId="77777777" w:rsidR="004D436C" w:rsidRDefault="004D436C">
      <w:pPr>
        <w:rPr>
          <w:b/>
        </w:rPr>
      </w:pPr>
    </w:p>
    <w:p w14:paraId="4159EAF0" w14:textId="012BC0D9" w:rsidR="004D436C" w:rsidRDefault="004D436C">
      <w:pPr>
        <w:rPr>
          <w:b/>
        </w:rPr>
      </w:pPr>
    </w:p>
    <w:p w14:paraId="3196C0BF" w14:textId="77777777" w:rsidR="004D436C" w:rsidRDefault="004D436C">
      <w:pPr>
        <w:rPr>
          <w:b/>
        </w:rPr>
      </w:pPr>
    </w:p>
    <w:p w14:paraId="7F6D24C4" w14:textId="77777777" w:rsidR="004D436C" w:rsidRDefault="004D436C">
      <w:pPr>
        <w:rPr>
          <w:b/>
        </w:rPr>
      </w:pPr>
    </w:p>
    <w:p w14:paraId="19287B0D" w14:textId="77777777" w:rsidR="004D436C" w:rsidRDefault="004D436C">
      <w:pPr>
        <w:rPr>
          <w:b/>
        </w:rPr>
      </w:pPr>
    </w:p>
    <w:p w14:paraId="41056156" w14:textId="77777777" w:rsidR="004D436C" w:rsidRDefault="004D436C">
      <w:pPr>
        <w:rPr>
          <w:b/>
        </w:rPr>
      </w:pPr>
    </w:p>
    <w:p w14:paraId="06740241" w14:textId="77777777" w:rsidR="004D436C" w:rsidRDefault="004D436C">
      <w:pPr>
        <w:rPr>
          <w:b/>
        </w:rPr>
      </w:pPr>
    </w:p>
    <w:p w14:paraId="2B871B35" w14:textId="77777777" w:rsidR="004D436C" w:rsidRDefault="004D436C">
      <w:pPr>
        <w:rPr>
          <w:b/>
        </w:rPr>
      </w:pPr>
    </w:p>
    <w:p w14:paraId="792B7E71" w14:textId="77777777" w:rsidR="004D436C" w:rsidRDefault="004D436C">
      <w:pPr>
        <w:rPr>
          <w:b/>
        </w:rPr>
      </w:pPr>
    </w:p>
    <w:p w14:paraId="149EAC1D" w14:textId="77777777" w:rsidR="004D436C" w:rsidRDefault="004D436C">
      <w:pPr>
        <w:rPr>
          <w:b/>
        </w:rPr>
      </w:pPr>
    </w:p>
    <w:p w14:paraId="263DA024" w14:textId="77777777" w:rsidR="004D436C" w:rsidRDefault="004D436C">
      <w:pPr>
        <w:rPr>
          <w:b/>
        </w:rPr>
      </w:pPr>
    </w:p>
    <w:p w14:paraId="2535431F" w14:textId="77777777" w:rsidR="004D436C" w:rsidRDefault="004D436C">
      <w:pPr>
        <w:rPr>
          <w:b/>
        </w:rPr>
      </w:pPr>
    </w:p>
    <w:p w14:paraId="075CBF07" w14:textId="77777777" w:rsidR="004D436C" w:rsidRDefault="004D436C">
      <w:pPr>
        <w:rPr>
          <w:b/>
        </w:rPr>
      </w:pPr>
    </w:p>
    <w:p w14:paraId="0C191CF4" w14:textId="77777777" w:rsidR="004D436C" w:rsidRDefault="004D436C">
      <w:pPr>
        <w:rPr>
          <w:b/>
        </w:rPr>
      </w:pPr>
    </w:p>
    <w:p w14:paraId="3A7872F7" w14:textId="77777777" w:rsidR="004D436C" w:rsidRDefault="004D436C">
      <w:pPr>
        <w:rPr>
          <w:b/>
        </w:rPr>
      </w:pPr>
    </w:p>
    <w:p w14:paraId="39DF3BA8" w14:textId="77777777" w:rsidR="004D436C" w:rsidRDefault="004D436C">
      <w:pPr>
        <w:rPr>
          <w:b/>
        </w:rPr>
      </w:pPr>
    </w:p>
    <w:p w14:paraId="295BB5B0" w14:textId="77777777" w:rsidR="004D436C" w:rsidRDefault="004D436C">
      <w:pPr>
        <w:rPr>
          <w:b/>
        </w:rPr>
      </w:pPr>
    </w:p>
    <w:p w14:paraId="45E47CCB" w14:textId="0302123F" w:rsidR="00BA56C3" w:rsidRPr="006470A4" w:rsidRDefault="00BA56C3" w:rsidP="00BA56C3">
      <w:r>
        <w:rPr>
          <w:b/>
        </w:rPr>
        <w:br w:type="column"/>
      </w:r>
      <w:r w:rsidRPr="006470A4">
        <w:t>Annex 5: Stereo video transects with zero observations of predators:</w:t>
      </w:r>
    </w:p>
    <w:p w14:paraId="3E55F3CF" w14:textId="3D500C75" w:rsidR="004D436C" w:rsidRPr="006470A4" w:rsidRDefault="004D436C">
      <w:pPr>
        <w:rPr>
          <w:b/>
        </w:rPr>
      </w:pPr>
    </w:p>
    <w:p w14:paraId="28428932" w14:textId="77777777" w:rsidR="00BA56C3" w:rsidRPr="006470A4" w:rsidRDefault="00BA56C3">
      <w:pPr>
        <w:rPr>
          <w:b/>
        </w:rPr>
      </w:pPr>
    </w:p>
    <w:p w14:paraId="697A321B" w14:textId="77777777" w:rsidR="00BA56C3" w:rsidRPr="006470A4" w:rsidRDefault="00BA56C3" w:rsidP="00BA56C3">
      <w:r w:rsidRPr="006470A4">
        <w:t>1. Donna T1</w:t>
      </w:r>
    </w:p>
    <w:p w14:paraId="0FE1157F" w14:textId="77777777" w:rsidR="00BA56C3" w:rsidRPr="006470A4" w:rsidRDefault="00BA56C3" w:rsidP="00BA56C3">
      <w:r w:rsidRPr="006470A4">
        <w:t>2. Susan T2</w:t>
      </w:r>
    </w:p>
    <w:p w14:paraId="49025AE4" w14:textId="77777777" w:rsidR="00BA56C3" w:rsidRPr="006470A4" w:rsidRDefault="00BA56C3" w:rsidP="00BA56C3">
      <w:r w:rsidRPr="006470A4">
        <w:t xml:space="preserve">3. </w:t>
      </w:r>
      <w:proofErr w:type="spellStart"/>
      <w:r w:rsidRPr="006470A4">
        <w:t>Madaro</w:t>
      </w:r>
      <w:proofErr w:type="spellEnd"/>
      <w:r w:rsidRPr="006470A4">
        <w:t xml:space="preserve"> T2</w:t>
      </w:r>
    </w:p>
    <w:p w14:paraId="7A65A7AE" w14:textId="77777777" w:rsidR="00BA56C3" w:rsidRPr="006470A4" w:rsidRDefault="00BA56C3" w:rsidP="00BA56C3">
      <w:r w:rsidRPr="006470A4">
        <w:t xml:space="preserve">4. </w:t>
      </w:r>
      <w:proofErr w:type="spellStart"/>
      <w:r w:rsidRPr="006470A4">
        <w:t>Madaro</w:t>
      </w:r>
      <w:proofErr w:type="spellEnd"/>
      <w:r w:rsidRPr="006470A4">
        <w:t xml:space="preserve"> T5</w:t>
      </w:r>
    </w:p>
    <w:p w14:paraId="28DEA9A9" w14:textId="77777777" w:rsidR="00BA56C3" w:rsidRPr="006470A4" w:rsidRDefault="00BA56C3" w:rsidP="00BA56C3">
      <w:r w:rsidRPr="006470A4">
        <w:t>5. Lady Di T3</w:t>
      </w:r>
    </w:p>
    <w:p w14:paraId="011F7E28" w14:textId="77777777" w:rsidR="00BA56C3" w:rsidRPr="006470A4" w:rsidRDefault="00BA56C3" w:rsidP="00BA56C3">
      <w:r w:rsidRPr="006470A4">
        <w:t>6. Lady Di T4</w:t>
      </w:r>
    </w:p>
    <w:p w14:paraId="30377C21" w14:textId="77777777" w:rsidR="00BA56C3" w:rsidRPr="006470A4" w:rsidRDefault="00BA56C3" w:rsidP="00BA56C3">
      <w:r w:rsidRPr="006470A4">
        <w:t>7. Lady Di T5</w:t>
      </w:r>
    </w:p>
    <w:p w14:paraId="5BA1CF49" w14:textId="77777777" w:rsidR="00BA56C3" w:rsidRPr="006470A4" w:rsidRDefault="00BA56C3" w:rsidP="00BA56C3">
      <w:r w:rsidRPr="006470A4">
        <w:t xml:space="preserve">8. </w:t>
      </w:r>
      <w:proofErr w:type="spellStart"/>
      <w:r w:rsidRPr="006470A4">
        <w:t>Hogu</w:t>
      </w:r>
      <w:proofErr w:type="spellEnd"/>
      <w:r w:rsidRPr="006470A4">
        <w:t xml:space="preserve"> T5</w:t>
      </w:r>
    </w:p>
    <w:p w14:paraId="1B960148" w14:textId="13709B34" w:rsidR="00BA56C3" w:rsidRPr="006470A4" w:rsidRDefault="00BA56C3" w:rsidP="00BA56C3">
      <w:r w:rsidRPr="006470A4">
        <w:t>9. Kimbe Island T3</w:t>
      </w:r>
      <w:bookmarkStart w:id="0" w:name="_GoBack"/>
      <w:bookmarkEnd w:id="0"/>
    </w:p>
    <w:sectPr w:rsidR="00BA56C3" w:rsidRPr="006470A4" w:rsidSect="00903149">
      <w:pgSz w:w="11900" w:h="16840"/>
      <w:pgMar w:top="1134" w:right="1134" w:bottom="1134" w:left="1134" w:header="720" w:footer="720" w:gutter="0"/>
      <w:cols w:space="708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BB008A9" w14:textId="77777777" w:rsidR="00D01B4F" w:rsidRDefault="00D01B4F" w:rsidP="00CD56E1">
      <w:r>
        <w:separator/>
      </w:r>
    </w:p>
  </w:endnote>
  <w:endnote w:type="continuationSeparator" w:id="0">
    <w:p w14:paraId="57AE178A" w14:textId="77777777" w:rsidR="00D01B4F" w:rsidRDefault="00D01B4F" w:rsidP="00CD5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DEC55B" w14:textId="77777777" w:rsidR="00D01B4F" w:rsidRDefault="00D01B4F" w:rsidP="00CD56E1">
      <w:r>
        <w:separator/>
      </w:r>
    </w:p>
  </w:footnote>
  <w:footnote w:type="continuationSeparator" w:id="0">
    <w:p w14:paraId="1CB1A6C5" w14:textId="77777777" w:rsidR="00D01B4F" w:rsidRDefault="00D01B4F" w:rsidP="00CD56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6485"/>
    <w:rsid w:val="0006096C"/>
    <w:rsid w:val="000B4ACB"/>
    <w:rsid w:val="000B55E6"/>
    <w:rsid w:val="000F6815"/>
    <w:rsid w:val="00140EA0"/>
    <w:rsid w:val="00171492"/>
    <w:rsid w:val="001D0476"/>
    <w:rsid w:val="00234FFA"/>
    <w:rsid w:val="002807B9"/>
    <w:rsid w:val="002950DF"/>
    <w:rsid w:val="002967A9"/>
    <w:rsid w:val="002A39D2"/>
    <w:rsid w:val="002D571A"/>
    <w:rsid w:val="002D703F"/>
    <w:rsid w:val="003033B2"/>
    <w:rsid w:val="003728B2"/>
    <w:rsid w:val="0038318D"/>
    <w:rsid w:val="00383836"/>
    <w:rsid w:val="003955FC"/>
    <w:rsid w:val="003B1DFD"/>
    <w:rsid w:val="003B265A"/>
    <w:rsid w:val="00440E60"/>
    <w:rsid w:val="004D436C"/>
    <w:rsid w:val="004F58E4"/>
    <w:rsid w:val="0050456B"/>
    <w:rsid w:val="0058560B"/>
    <w:rsid w:val="005B085D"/>
    <w:rsid w:val="005C151C"/>
    <w:rsid w:val="005F0457"/>
    <w:rsid w:val="006470A4"/>
    <w:rsid w:val="00685304"/>
    <w:rsid w:val="006A45DE"/>
    <w:rsid w:val="006B3358"/>
    <w:rsid w:val="006E584E"/>
    <w:rsid w:val="006E6721"/>
    <w:rsid w:val="00770226"/>
    <w:rsid w:val="007B076B"/>
    <w:rsid w:val="007F5D7D"/>
    <w:rsid w:val="00806CE7"/>
    <w:rsid w:val="00886808"/>
    <w:rsid w:val="0089718A"/>
    <w:rsid w:val="00903149"/>
    <w:rsid w:val="009032C1"/>
    <w:rsid w:val="00935E4C"/>
    <w:rsid w:val="00953F4F"/>
    <w:rsid w:val="00973434"/>
    <w:rsid w:val="009D5C64"/>
    <w:rsid w:val="00A03CE0"/>
    <w:rsid w:val="00A21A78"/>
    <w:rsid w:val="00A50A68"/>
    <w:rsid w:val="00A95EC1"/>
    <w:rsid w:val="00AE6F9B"/>
    <w:rsid w:val="00AE7927"/>
    <w:rsid w:val="00BA50EE"/>
    <w:rsid w:val="00BA56C3"/>
    <w:rsid w:val="00BF6E81"/>
    <w:rsid w:val="00C118DC"/>
    <w:rsid w:val="00CD56E1"/>
    <w:rsid w:val="00D01B4F"/>
    <w:rsid w:val="00D74AE6"/>
    <w:rsid w:val="00DC386B"/>
    <w:rsid w:val="00DE28A3"/>
    <w:rsid w:val="00E11F38"/>
    <w:rsid w:val="00EA6485"/>
    <w:rsid w:val="00ED5F8C"/>
    <w:rsid w:val="00EE0399"/>
    <w:rsid w:val="00EE1E28"/>
    <w:rsid w:val="00F24F3C"/>
    <w:rsid w:val="00F31251"/>
    <w:rsid w:val="00F31C46"/>
    <w:rsid w:val="00F44531"/>
    <w:rsid w:val="00F6458D"/>
    <w:rsid w:val="00F70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9BFF89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B1D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033B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33B2"/>
    <w:rPr>
      <w:rFonts w:ascii="Lucida Grande" w:hAnsi="Lucida Grande"/>
      <w:sz w:val="18"/>
      <w:szCs w:val="18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D56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56E1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D56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56E1"/>
    <w:rPr>
      <w:lang w:val="en-GB"/>
    </w:rPr>
  </w:style>
  <w:style w:type="paragraph" w:styleId="ListParagraph">
    <w:name w:val="List Paragraph"/>
    <w:basedOn w:val="Normal"/>
    <w:uiPriority w:val="34"/>
    <w:qFormat/>
    <w:rsid w:val="0050456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B1D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033B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33B2"/>
    <w:rPr>
      <w:rFonts w:ascii="Lucida Grande" w:hAnsi="Lucida Grande"/>
      <w:sz w:val="18"/>
      <w:szCs w:val="18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D56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56E1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CD56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56E1"/>
    <w:rPr>
      <w:lang w:val="en-GB"/>
    </w:rPr>
  </w:style>
  <w:style w:type="paragraph" w:styleId="ListParagraph">
    <w:name w:val="List Paragraph"/>
    <w:basedOn w:val="Normal"/>
    <w:uiPriority w:val="34"/>
    <w:qFormat/>
    <w:rsid w:val="005045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01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10</Pages>
  <Words>1530</Words>
  <Characters>8723</Characters>
  <Application>Microsoft Macintosh Word</Application>
  <DocSecurity>0</DocSecurity>
  <Lines>72</Lines>
  <Paragraphs>20</Paragraphs>
  <ScaleCrop>false</ScaleCrop>
  <Company/>
  <LinksUpToDate>false</LinksUpToDate>
  <CharactersWithSpaces>10233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Cresswell</dc:creator>
  <cp:keywords/>
  <dc:description/>
  <cp:lastModifiedBy>Ben Cresswell</cp:lastModifiedBy>
  <cp:revision>34</cp:revision>
  <dcterms:created xsi:type="dcterms:W3CDTF">2019-05-05T23:20:00Z</dcterms:created>
  <dcterms:modified xsi:type="dcterms:W3CDTF">2019-05-17T23:41:00Z</dcterms:modified>
</cp:coreProperties>
</file>